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F06" w:rsidRPr="00980E16" w:rsidRDefault="00D21FA0" w:rsidP="00D21FA0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80E16">
        <w:rPr>
          <w:rFonts w:ascii="Times New Roman" w:hAnsi="Times New Roman" w:cs="Times New Roman"/>
          <w:b/>
          <w:bCs/>
          <w:sz w:val="24"/>
          <w:szCs w:val="24"/>
        </w:rPr>
        <w:t>СРАВНИТЕЛЬНАЯ ТАБЛИЦА</w:t>
      </w:r>
    </w:p>
    <w:p w:rsidR="007A10EF" w:rsidRPr="00980E16" w:rsidRDefault="009D5F19" w:rsidP="00D21FA0">
      <w:pPr>
        <w:ind w:firstLine="283"/>
        <w:jc w:val="center"/>
        <w:rPr>
          <w:rFonts w:eastAsiaTheme="minorHAnsi"/>
          <w:b/>
          <w:bCs/>
          <w:lang w:eastAsia="en-US"/>
        </w:rPr>
      </w:pPr>
      <w:r w:rsidRPr="00980E16">
        <w:rPr>
          <w:rFonts w:eastAsiaTheme="minorHAnsi"/>
          <w:b/>
          <w:bCs/>
          <w:lang w:eastAsia="en-US"/>
        </w:rPr>
        <w:t>к проекту</w:t>
      </w:r>
      <w:r w:rsidR="00804CDD" w:rsidRPr="00980E16">
        <w:rPr>
          <w:rFonts w:eastAsiaTheme="minorHAnsi"/>
          <w:b/>
          <w:bCs/>
          <w:lang w:eastAsia="en-US"/>
        </w:rPr>
        <w:t xml:space="preserve"> постановления </w:t>
      </w:r>
      <w:r w:rsidR="007210B1" w:rsidRPr="00980E16">
        <w:rPr>
          <w:rFonts w:eastAsiaTheme="minorHAnsi"/>
          <w:b/>
          <w:bCs/>
          <w:lang w:eastAsia="en-US"/>
        </w:rPr>
        <w:t xml:space="preserve">Правительства </w:t>
      </w:r>
      <w:proofErr w:type="spellStart"/>
      <w:r w:rsidR="007210B1" w:rsidRPr="00980E16">
        <w:rPr>
          <w:rFonts w:eastAsiaTheme="minorHAnsi"/>
          <w:b/>
          <w:bCs/>
          <w:lang w:eastAsia="en-US"/>
        </w:rPr>
        <w:t>Кыргызской</w:t>
      </w:r>
      <w:proofErr w:type="spellEnd"/>
      <w:r w:rsidR="007210B1" w:rsidRPr="00980E16">
        <w:rPr>
          <w:rFonts w:eastAsiaTheme="minorHAnsi"/>
          <w:b/>
          <w:bCs/>
          <w:lang w:eastAsia="en-US"/>
        </w:rPr>
        <w:t xml:space="preserve"> Республики </w:t>
      </w:r>
      <w:r w:rsidR="007A10EF" w:rsidRPr="00980E16">
        <w:rPr>
          <w:rFonts w:eastAsiaTheme="minorHAnsi"/>
          <w:b/>
          <w:bCs/>
          <w:lang w:eastAsia="en-US"/>
        </w:rPr>
        <w:t xml:space="preserve">«О внесении изменений в постановление Правительства </w:t>
      </w:r>
      <w:proofErr w:type="spellStart"/>
      <w:r w:rsidR="007A10EF" w:rsidRPr="00980E16">
        <w:rPr>
          <w:rFonts w:eastAsiaTheme="minorHAnsi"/>
          <w:b/>
          <w:bCs/>
          <w:lang w:eastAsia="en-US"/>
        </w:rPr>
        <w:t>Кыргызской</w:t>
      </w:r>
      <w:proofErr w:type="spellEnd"/>
      <w:r w:rsidR="007A10EF" w:rsidRPr="00980E16">
        <w:rPr>
          <w:rFonts w:eastAsiaTheme="minorHAnsi"/>
          <w:b/>
          <w:bCs/>
          <w:lang w:eastAsia="en-US"/>
        </w:rPr>
        <w:t xml:space="preserve"> Республики о некоторых вопросах в сфере трудовой миграции в </w:t>
      </w:r>
      <w:proofErr w:type="spellStart"/>
      <w:r w:rsidR="007A10EF" w:rsidRPr="00980E16">
        <w:rPr>
          <w:rFonts w:eastAsiaTheme="minorHAnsi"/>
          <w:b/>
          <w:bCs/>
          <w:lang w:eastAsia="en-US"/>
        </w:rPr>
        <w:t>Кыргызской</w:t>
      </w:r>
      <w:proofErr w:type="spellEnd"/>
      <w:r w:rsidR="007A10EF" w:rsidRPr="00980E16">
        <w:rPr>
          <w:rFonts w:eastAsiaTheme="minorHAnsi"/>
          <w:b/>
          <w:bCs/>
          <w:lang w:eastAsia="en-US"/>
        </w:rPr>
        <w:t xml:space="preserve"> Республике» от 16 апреля 2019 года № 175</w:t>
      </w:r>
    </w:p>
    <w:tbl>
      <w:tblPr>
        <w:tblStyle w:val="ae"/>
        <w:tblW w:w="1428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917"/>
        <w:gridCol w:w="29"/>
        <w:gridCol w:w="7342"/>
      </w:tblGrid>
      <w:tr w:rsidR="001665B3" w:rsidRPr="00980E16" w:rsidTr="00D05291">
        <w:tc>
          <w:tcPr>
            <w:tcW w:w="6946" w:type="dxa"/>
            <w:gridSpan w:val="2"/>
          </w:tcPr>
          <w:p w:rsidR="001665B3" w:rsidRPr="00980E16" w:rsidRDefault="001665B3" w:rsidP="00D21FA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Действующая редакция</w:t>
            </w:r>
          </w:p>
        </w:tc>
        <w:tc>
          <w:tcPr>
            <w:tcW w:w="7342" w:type="dxa"/>
          </w:tcPr>
          <w:p w:rsidR="001665B3" w:rsidRPr="00980E16" w:rsidRDefault="001665B3" w:rsidP="00D21FA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Предлагаемые изменения</w:t>
            </w:r>
          </w:p>
        </w:tc>
      </w:tr>
      <w:tr w:rsidR="001665B3" w:rsidRPr="00980E16" w:rsidTr="00D05291">
        <w:tc>
          <w:tcPr>
            <w:tcW w:w="14288" w:type="dxa"/>
            <w:gridSpan w:val="3"/>
          </w:tcPr>
          <w:p w:rsidR="001665B3" w:rsidRPr="00980E16" w:rsidRDefault="00D05291" w:rsidP="00D21FA0">
            <w:pPr>
              <w:ind w:firstLine="283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80E16">
              <w:rPr>
                <w:rFonts w:eastAsiaTheme="minorHAnsi"/>
                <w:b/>
                <w:bCs/>
                <w:lang w:eastAsia="en-US"/>
              </w:rPr>
              <w:t xml:space="preserve">Положение о порядке осуществления трудовой деятельности иностранными гражданами и лицами без гражданства на территории </w:t>
            </w:r>
            <w:proofErr w:type="spellStart"/>
            <w:r w:rsidRPr="00980E16">
              <w:rPr>
                <w:rFonts w:eastAsiaTheme="minorHAnsi"/>
                <w:b/>
                <w:bCs/>
                <w:lang w:eastAsia="en-US"/>
              </w:rPr>
              <w:t>Кыргызской</w:t>
            </w:r>
            <w:proofErr w:type="spellEnd"/>
            <w:r w:rsidRPr="00980E16">
              <w:rPr>
                <w:rFonts w:eastAsiaTheme="minorHAnsi"/>
                <w:b/>
                <w:bCs/>
                <w:lang w:eastAsia="en-US"/>
              </w:rPr>
              <w:t xml:space="preserve"> Республики</w:t>
            </w:r>
          </w:p>
        </w:tc>
      </w:tr>
      <w:tr w:rsidR="001665B3" w:rsidRPr="00980E16" w:rsidTr="00D052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36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323AD" w:rsidRPr="00980E16" w:rsidRDefault="007A10EF" w:rsidP="00D21FA0">
            <w:pPr>
              <w:ind w:left="5" w:firstLine="426"/>
              <w:jc w:val="both"/>
              <w:rPr>
                <w:strike/>
              </w:rPr>
            </w:pPr>
            <w:r w:rsidRPr="00980E16">
              <w:t xml:space="preserve">12. </w:t>
            </w:r>
            <w:r w:rsidR="006323AD" w:rsidRPr="00980E16">
              <w:rPr>
                <w:strike/>
              </w:rPr>
              <w:t>Для получения квоты на привлечение и использование иностранной рабочей силы работодателем предоставляются:</w:t>
            </w:r>
          </w:p>
          <w:p w:rsidR="006323AD" w:rsidRPr="00980E16" w:rsidRDefault="006323AD" w:rsidP="00D21FA0">
            <w:pPr>
              <w:ind w:left="5" w:firstLine="426"/>
              <w:jc w:val="both"/>
              <w:rPr>
                <w:strike/>
              </w:rPr>
            </w:pPr>
            <w:r w:rsidRPr="00980E16">
              <w:rPr>
                <w:strike/>
              </w:rPr>
              <w:t>- заявление на привлечение и использование иностранной рабочей силы по форме, утвержденной уполномоченным органом;</w:t>
            </w:r>
          </w:p>
          <w:p w:rsidR="006323AD" w:rsidRPr="00980E16" w:rsidRDefault="006323AD" w:rsidP="00D21FA0">
            <w:pPr>
              <w:ind w:left="5" w:firstLine="426"/>
              <w:jc w:val="both"/>
              <w:rPr>
                <w:strike/>
              </w:rPr>
            </w:pPr>
            <w:r w:rsidRPr="00980E16">
              <w:rPr>
                <w:strike/>
              </w:rPr>
              <w:t>- нотариально заверенная копия свидетельства о государственной регистрации юридического или физического лица;</w:t>
            </w:r>
          </w:p>
          <w:p w:rsidR="006323AD" w:rsidRPr="00980E16" w:rsidRDefault="006323AD" w:rsidP="00D21FA0">
            <w:pPr>
              <w:ind w:left="5" w:firstLine="426"/>
              <w:jc w:val="both"/>
              <w:rPr>
                <w:strike/>
              </w:rPr>
            </w:pPr>
            <w:r w:rsidRPr="00980E16">
              <w:rPr>
                <w:strike/>
              </w:rPr>
              <w:t>- в случае осуществления лицензируемой деятельности, копия лицензии на осуществление лицензируемой деятельности;</w:t>
            </w:r>
          </w:p>
          <w:p w:rsidR="001665B3" w:rsidRPr="00980E16" w:rsidRDefault="006323AD" w:rsidP="00D21FA0">
            <w:pPr>
              <w:ind w:left="5" w:firstLine="426"/>
              <w:jc w:val="both"/>
            </w:pPr>
            <w:r w:rsidRPr="00980E16">
              <w:rPr>
                <w:strike/>
              </w:rPr>
              <w:t>- утвержденное штатное расписание, с указанием численности всех работников, персональных данных (фамилия, имя, отчество, номер паспорта), а также информация об имеющихся вакансиях.</w:t>
            </w:r>
          </w:p>
        </w:tc>
        <w:tc>
          <w:tcPr>
            <w:tcW w:w="7342" w:type="dxa"/>
          </w:tcPr>
          <w:p w:rsidR="001665B3" w:rsidRPr="00980E16" w:rsidRDefault="00EF0C71" w:rsidP="00D21FA0">
            <w:pPr>
              <w:ind w:firstLine="317"/>
              <w:jc w:val="both"/>
              <w:rPr>
                <w:rFonts w:eastAsiaTheme="minorHAnsi"/>
                <w:bCs/>
                <w:lang w:eastAsia="en-US"/>
              </w:rPr>
            </w:pPr>
            <w:r w:rsidRPr="00980E16">
              <w:rPr>
                <w:rFonts w:eastAsiaTheme="minorHAnsi"/>
                <w:bCs/>
                <w:lang w:eastAsia="en-US"/>
              </w:rPr>
              <w:t xml:space="preserve">12. </w:t>
            </w:r>
            <w:r w:rsidR="00815D84" w:rsidRPr="00980E16">
              <w:rPr>
                <w:rFonts w:eastAsiaTheme="minorHAnsi"/>
                <w:bCs/>
                <w:lang w:eastAsia="en-US"/>
              </w:rPr>
              <w:t xml:space="preserve">«Перечень </w:t>
            </w:r>
            <w:r w:rsidR="00996C0F" w:rsidRPr="00980E16">
              <w:rPr>
                <w:rFonts w:eastAsiaTheme="minorHAnsi"/>
                <w:bCs/>
                <w:lang w:eastAsia="en-US"/>
              </w:rPr>
              <w:t xml:space="preserve">необходимых </w:t>
            </w:r>
            <w:r w:rsidR="00815D84" w:rsidRPr="00980E16">
              <w:rPr>
                <w:rFonts w:eastAsiaTheme="minorHAnsi"/>
                <w:bCs/>
                <w:lang w:eastAsia="en-US"/>
              </w:rPr>
              <w:t>документов для распределения квоты на привлечение и использование иностранной рабочей силы</w:t>
            </w:r>
            <w:r w:rsidR="006323AD" w:rsidRPr="00980E16">
              <w:rPr>
                <w:rFonts w:eastAsiaTheme="minorHAnsi"/>
                <w:bCs/>
                <w:lang w:eastAsia="en-US"/>
              </w:rPr>
              <w:t xml:space="preserve"> утверждается решением уполномоченного  органа.</w:t>
            </w:r>
          </w:p>
        </w:tc>
      </w:tr>
      <w:tr w:rsidR="001665B3" w:rsidRPr="00980E16" w:rsidTr="006323A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983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665B3" w:rsidRPr="00980E16" w:rsidRDefault="00DF66C0" w:rsidP="00D21FA0">
            <w:pPr>
              <w:ind w:firstLine="431"/>
              <w:jc w:val="both"/>
            </w:pPr>
            <w:r w:rsidRPr="00980E16">
              <w:t>15. В состав Комиссии входят по одному представителю уполномоченных государственных органов: в области миграции; в области содействия занятости населения и охраны труда; в области внутренних дел и национальной безопасности; в области инвестиций, экспорта и государственно-частного партнерства, а также уполномоченного налогового органа.</w:t>
            </w:r>
          </w:p>
        </w:tc>
        <w:tc>
          <w:tcPr>
            <w:tcW w:w="7342" w:type="dxa"/>
          </w:tcPr>
          <w:p w:rsidR="001665B3" w:rsidRPr="00980E16" w:rsidRDefault="00DF66C0" w:rsidP="00D21FA0">
            <w:pPr>
              <w:shd w:val="clear" w:color="auto" w:fill="FFFFFF"/>
              <w:ind w:firstLine="289"/>
              <w:jc w:val="both"/>
            </w:pPr>
            <w:r w:rsidRPr="00980E16">
              <w:t xml:space="preserve">15. В состав Комиссии входят по одному представителю уполномоченных государственных органов: в области миграции; в области содействия занятости населения и охраны труда; в области внутренних дел и национальной безопасности; </w:t>
            </w:r>
            <w:r w:rsidRPr="00980E16">
              <w:rPr>
                <w:b/>
              </w:rPr>
              <w:t>в области экономических преступлений;</w:t>
            </w:r>
            <w:r w:rsidRPr="00980E16">
              <w:t xml:space="preserve"> в области инвестиций, экспорта и государственно-частного партнерства, а также уполномоченного налогового органа.</w:t>
            </w:r>
          </w:p>
          <w:p w:rsidR="006323AD" w:rsidRPr="00980E16" w:rsidRDefault="006323AD" w:rsidP="00D21FA0">
            <w:pPr>
              <w:shd w:val="clear" w:color="auto" w:fill="FFFFFF"/>
              <w:ind w:firstLine="708"/>
              <w:jc w:val="both"/>
              <w:rPr>
                <w:b/>
              </w:rPr>
            </w:pPr>
            <w:r w:rsidRPr="00980E16">
              <w:rPr>
                <w:b/>
              </w:rPr>
              <w:t xml:space="preserve">- «При необходимости в состав Комиссии могут быть привлечены дополнительно представители других государственных органов </w:t>
            </w:r>
            <w:proofErr w:type="spellStart"/>
            <w:r w:rsidRPr="00980E16">
              <w:rPr>
                <w:b/>
              </w:rPr>
              <w:t>Кыргызской</w:t>
            </w:r>
            <w:proofErr w:type="spellEnd"/>
            <w:r w:rsidRPr="00980E16">
              <w:rPr>
                <w:b/>
              </w:rPr>
              <w:t xml:space="preserve"> Республики»;</w:t>
            </w:r>
          </w:p>
        </w:tc>
      </w:tr>
      <w:tr w:rsidR="001665B3" w:rsidRPr="00980E16" w:rsidTr="00D052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753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81939" w:rsidRPr="00980E16" w:rsidRDefault="00DF66C0" w:rsidP="00D21FA0">
            <w:pPr>
              <w:pStyle w:val="tkTekst"/>
              <w:spacing w:after="0" w:line="240" w:lineRule="auto"/>
              <w:ind w:firstLine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16. Уполномоченный орган в течение 14 рабочих дней </w:t>
            </w:r>
            <w:proofErr w:type="gram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с даты регистрации</w:t>
            </w:r>
            <w:proofErr w:type="gram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документов, предоставленных работодателем,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письменно уведомляет заявителя о принятом Комиссией решении.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о распределении квоты либо об отказе выдается работодателю уполномоченным органом в виде выписки из протокола заседания Комиссии.</w:t>
            </w:r>
          </w:p>
          <w:p w:rsidR="001665B3" w:rsidRPr="00980E16" w:rsidRDefault="00F81939" w:rsidP="00D21FA0">
            <w:pPr>
              <w:pStyle w:val="tkTekst"/>
              <w:spacing w:after="0" w:line="240" w:lineRule="auto"/>
              <w:ind w:firstLine="431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Работодатель имеет право обратиться с повторным заявлением о распределении квоты на привлечение иностранной рабочей силы не более двух раз в течение календарного года.</w:t>
            </w:r>
          </w:p>
        </w:tc>
        <w:tc>
          <w:tcPr>
            <w:tcW w:w="7342" w:type="dxa"/>
          </w:tcPr>
          <w:p w:rsidR="001665B3" w:rsidRPr="00980E16" w:rsidRDefault="00DF66C0" w:rsidP="00D21FA0">
            <w:pPr>
              <w:shd w:val="clear" w:color="auto" w:fill="FFFFFF"/>
              <w:ind w:firstLine="289"/>
              <w:jc w:val="both"/>
            </w:pPr>
            <w:r w:rsidRPr="00980E16">
              <w:t xml:space="preserve">16. Уполномоченный орган в течение 14 рабочих дней с даты регистрации документов, предоставленных работодателем, </w:t>
            </w:r>
            <w:r w:rsidRPr="00980E16">
              <w:rPr>
                <w:b/>
              </w:rPr>
              <w:t xml:space="preserve">размещает </w:t>
            </w:r>
            <w:r w:rsidR="006323AD" w:rsidRPr="00980E16">
              <w:rPr>
                <w:b/>
              </w:rPr>
              <w:t xml:space="preserve">решение Комиссии </w:t>
            </w:r>
            <w:r w:rsidRPr="00980E16">
              <w:rPr>
                <w:b/>
              </w:rPr>
              <w:t xml:space="preserve">на </w:t>
            </w:r>
            <w:proofErr w:type="gramStart"/>
            <w:r w:rsidRPr="00980E16">
              <w:rPr>
                <w:b/>
              </w:rPr>
              <w:t>официальном</w:t>
            </w:r>
            <w:proofErr w:type="gramEnd"/>
            <w:r w:rsidRPr="00980E16">
              <w:rPr>
                <w:b/>
              </w:rPr>
              <w:t xml:space="preserve"> веб-сайте</w:t>
            </w:r>
            <w:r w:rsidR="006F2ACF" w:rsidRPr="00980E16">
              <w:t xml:space="preserve"> </w:t>
            </w:r>
            <w:r w:rsidR="006F2ACF" w:rsidRPr="00980E16">
              <w:rPr>
                <w:b/>
              </w:rPr>
              <w:t>уполномоченного органа</w:t>
            </w:r>
            <w:r w:rsidRPr="00980E16">
              <w:t>. Решение о распределении квоты либо об отказе выдается работодателю уполномоченным органом в виде выписки из протокола заседания Комиссии.</w:t>
            </w:r>
          </w:p>
          <w:p w:rsidR="00F81939" w:rsidRPr="00980E16" w:rsidRDefault="00F81939" w:rsidP="00D21FA0">
            <w:pPr>
              <w:shd w:val="clear" w:color="auto" w:fill="FFFFFF"/>
              <w:ind w:firstLine="289"/>
              <w:jc w:val="both"/>
            </w:pPr>
            <w:r w:rsidRPr="00980E16">
              <w:t xml:space="preserve">Работодатель имеет право обратиться с повторным заявлением о распределении квоты на привлечение иностранной рабочей силы не более двух раз, </w:t>
            </w:r>
            <w:r w:rsidRPr="00980E16">
              <w:rPr>
                <w:b/>
              </w:rPr>
              <w:t>в случае отказа,</w:t>
            </w:r>
            <w:r w:rsidRPr="00980E16">
              <w:t xml:space="preserve"> в течение календарного года.</w:t>
            </w:r>
          </w:p>
        </w:tc>
      </w:tr>
      <w:tr w:rsidR="007A10EF" w:rsidRPr="00980E16" w:rsidTr="00D052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1266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77A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17. Распределенной квотой устанавливается норма на привлечение и использование определенного Комиссией числа иностранных работников, нанимаемых работодателем для работы на территории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в течение одного календарного года.</w:t>
            </w:r>
          </w:p>
        </w:tc>
        <w:tc>
          <w:tcPr>
            <w:tcW w:w="7342" w:type="dxa"/>
          </w:tcPr>
          <w:p w:rsidR="007A10EF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17. Распределенной квотой устанавливается норма на привлечение и использование определенного Комиссией числа иностранных работников, нанимаемых работодателем для работы на территории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 </w:t>
            </w:r>
          </w:p>
        </w:tc>
      </w:tr>
      <w:tr w:rsidR="00EF0C71" w:rsidRPr="00980E16" w:rsidTr="00D052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5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77A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F0C71"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EF0C71"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Для получения разрешения на работу иностранным работником </w:t>
            </w:r>
            <w:proofErr w:type="gramStart"/>
            <w:r w:rsidR="00EF0C71"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предоставляются следующие документы</w:t>
            </w:r>
            <w:proofErr w:type="gramEnd"/>
            <w:r w:rsidR="00EF0C71"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:</w:t>
            </w:r>
          </w:p>
          <w:p w:rsidR="006323AD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- заявление о выдаче разрешения на работу по форме, утвержденной уполномоченным органом;</w:t>
            </w:r>
          </w:p>
          <w:p w:rsidR="006323AD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- нотариально заверенный перевод паспорта иностранного гражданина, с действующей визой (категория W1) или регистрацией;</w:t>
            </w:r>
          </w:p>
          <w:p w:rsidR="006323AD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- нотариально заверенный перевод диплома об образовании - для иностранных работников в сфере образования, медицины и фармацевтики;</w:t>
            </w:r>
          </w:p>
          <w:p w:rsidR="006323AD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- медицинское заключение об исследовании на антитела к ВИЧ, выдаваемое Республиканским центром "СПИД";</w:t>
            </w:r>
          </w:p>
          <w:p w:rsidR="006323AD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- две цветные матовые фотографии, с уголком, на белом фоне, размером 30x40 мм;</w:t>
            </w:r>
          </w:p>
          <w:p w:rsidR="006323AD" w:rsidRPr="00980E16" w:rsidRDefault="006323AD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 копия действующего патента, с предоплатой за 3 месяца, заверенная органом налоговой службы </w:t>
            </w:r>
            <w:proofErr w:type="spellStart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 (для иностранного индивидуального предпринимателя);</w:t>
            </w:r>
          </w:p>
        </w:tc>
        <w:tc>
          <w:tcPr>
            <w:tcW w:w="7342" w:type="dxa"/>
          </w:tcPr>
          <w:p w:rsidR="00EF0C71" w:rsidRPr="00980E16" w:rsidRDefault="00EF0C71" w:rsidP="00D21FA0">
            <w:pPr>
              <w:shd w:val="clear" w:color="auto" w:fill="FFFFFF"/>
              <w:ind w:firstLine="289"/>
              <w:jc w:val="both"/>
            </w:pPr>
            <w:r w:rsidRPr="00980E16">
              <w:rPr>
                <w:bCs/>
              </w:rPr>
              <w:t xml:space="preserve">20. </w:t>
            </w:r>
            <w:r w:rsidR="00815D84" w:rsidRPr="00980E16">
              <w:t xml:space="preserve">Перечень </w:t>
            </w:r>
            <w:r w:rsidR="00996C0F" w:rsidRPr="00980E16">
              <w:t xml:space="preserve">необходимых </w:t>
            </w:r>
            <w:r w:rsidR="00815D84" w:rsidRPr="00980E16">
              <w:t>документов для выдачи разрешения на работу иностранным работник</w:t>
            </w:r>
            <w:r w:rsidR="006323AD" w:rsidRPr="00980E16">
              <w:t>а</w:t>
            </w:r>
            <w:r w:rsidR="00815D84" w:rsidRPr="00980E16">
              <w:t>м</w:t>
            </w:r>
            <w:r w:rsidR="006323AD" w:rsidRPr="00980E16">
              <w:t xml:space="preserve"> утверждается решением уполномоченного органа.</w:t>
            </w:r>
          </w:p>
        </w:tc>
      </w:tr>
      <w:tr w:rsidR="001C5450" w:rsidRPr="00980E16" w:rsidTr="00D052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5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F0035" w:rsidRPr="00980E16" w:rsidRDefault="007F0035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30. Квота на привлечение и использование иностранной рабочей силы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не распределяется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, а ранее распределенная квота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сокращается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либо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аннулируется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в случаях:</w:t>
            </w:r>
          </w:p>
          <w:p w:rsidR="001C5450" w:rsidRPr="00980E16" w:rsidRDefault="007F0035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 если работодатель не соблюдает порядок получения квоты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lastRenderedPageBreak/>
              <w:t xml:space="preserve">на привлечение и использование иностранной рабочей силы и разрешений на работу, установленный законодательством </w:t>
            </w:r>
            <w:proofErr w:type="spellStart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Республики, либо осуществляет деятельность, представляющую угрозу безопасности </w:t>
            </w:r>
            <w:proofErr w:type="spellStart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Республики.</w:t>
            </w:r>
          </w:p>
        </w:tc>
        <w:tc>
          <w:tcPr>
            <w:tcW w:w="7342" w:type="dxa"/>
          </w:tcPr>
          <w:p w:rsidR="007F0035" w:rsidRPr="00980E16" w:rsidRDefault="007F0035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30. Квота на привлечение и использование иностранной рабочей силы </w:t>
            </w:r>
            <w:r w:rsidR="005D1199"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может быть </w:t>
            </w:r>
            <w:r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>не распредел</w:t>
            </w:r>
            <w:r w:rsidR="005D1199"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>ена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, а ранее распределенная квота </w:t>
            </w:r>
            <w:r w:rsidR="005D1199"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>может быть сокращена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либо </w:t>
            </w:r>
            <w:r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>аннулир</w:t>
            </w:r>
            <w:r w:rsidR="005D1199"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>ована</w:t>
            </w:r>
            <w:r w:rsidRPr="00980E1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в случаях:</w:t>
            </w:r>
          </w:p>
          <w:p w:rsidR="001C5450" w:rsidRDefault="008A0F08" w:rsidP="00D21FA0">
            <w:pPr>
              <w:shd w:val="clear" w:color="auto" w:fill="FFFFFF"/>
              <w:ind w:firstLine="289"/>
              <w:jc w:val="both"/>
              <w:rPr>
                <w:b/>
              </w:rPr>
            </w:pPr>
            <w:r w:rsidRPr="00980E16">
              <w:rPr>
                <w:b/>
              </w:rPr>
              <w:t xml:space="preserve">«-если работодатель предоставил ложные сведения при </w:t>
            </w:r>
            <w:r w:rsidRPr="00980E16">
              <w:rPr>
                <w:b/>
              </w:rPr>
              <w:lastRenderedPageBreak/>
              <w:t xml:space="preserve">подаче ходатайства о получении квоты на привлечение и использование иностранной рабочей силы, либо осуществляет деятельность, представляющую угрозу безопасности </w:t>
            </w:r>
            <w:proofErr w:type="spellStart"/>
            <w:r w:rsidRPr="00980E16">
              <w:rPr>
                <w:b/>
              </w:rPr>
              <w:t>Кыргызской</w:t>
            </w:r>
            <w:proofErr w:type="spellEnd"/>
            <w:r w:rsidRPr="00980E16">
              <w:rPr>
                <w:b/>
              </w:rPr>
              <w:t xml:space="preserve"> Республики</w:t>
            </w:r>
            <w:r w:rsidR="00247127">
              <w:rPr>
                <w:b/>
              </w:rPr>
              <w:t>»;</w:t>
            </w:r>
          </w:p>
          <w:p w:rsidR="00247127" w:rsidRPr="00247127" w:rsidRDefault="00247127" w:rsidP="00D21FA0">
            <w:pPr>
              <w:shd w:val="clear" w:color="auto" w:fill="FFFFFF"/>
              <w:ind w:firstLine="289"/>
              <w:jc w:val="both"/>
            </w:pPr>
            <w:r w:rsidRPr="00247127">
              <w:t xml:space="preserve">- наличия на внутреннем рынке труда равнозначной рабочей силы из числа граждан </w:t>
            </w:r>
            <w:proofErr w:type="spellStart"/>
            <w:r w:rsidRPr="00247127">
              <w:t>Кыргызской</w:t>
            </w:r>
            <w:proofErr w:type="spellEnd"/>
            <w:r w:rsidRPr="00247127">
              <w:t xml:space="preserve"> Республики;</w:t>
            </w:r>
          </w:p>
          <w:p w:rsidR="00247127" w:rsidRPr="00247127" w:rsidRDefault="00247127" w:rsidP="00D21FA0">
            <w:pPr>
              <w:shd w:val="clear" w:color="auto" w:fill="FFFFFF"/>
              <w:ind w:firstLine="289"/>
              <w:jc w:val="both"/>
            </w:pPr>
            <w:r w:rsidRPr="00247127">
              <w:t xml:space="preserve">- неиспользования квоты по истечении 90 дней </w:t>
            </w:r>
            <w:proofErr w:type="gramStart"/>
            <w:r w:rsidRPr="00247127">
              <w:t>с даты принятия</w:t>
            </w:r>
            <w:proofErr w:type="gramEnd"/>
            <w:r w:rsidRPr="00247127">
              <w:t xml:space="preserve"> решения о распределении квоты на привлечение и использование иностранной рабочей силы.</w:t>
            </w:r>
          </w:p>
          <w:p w:rsidR="001F5654" w:rsidRPr="00980E16" w:rsidRDefault="001F5654" w:rsidP="00D21FA0">
            <w:pPr>
              <w:shd w:val="clear" w:color="auto" w:fill="FFFFFF"/>
              <w:ind w:firstLine="289"/>
              <w:jc w:val="both"/>
              <w:rPr>
                <w:b/>
                <w:bCs/>
              </w:rPr>
            </w:pPr>
            <w:r w:rsidRPr="00980E16">
              <w:rPr>
                <w:b/>
                <w:bCs/>
              </w:rPr>
              <w:t xml:space="preserve">«- совершения действий, противоречащих законодательству </w:t>
            </w:r>
            <w:proofErr w:type="spellStart"/>
            <w:r w:rsidRPr="00980E16">
              <w:rPr>
                <w:b/>
                <w:bCs/>
              </w:rPr>
              <w:t>Кыргызской</w:t>
            </w:r>
            <w:proofErr w:type="spellEnd"/>
            <w:r w:rsidRPr="00980E16">
              <w:rPr>
                <w:b/>
                <w:bCs/>
              </w:rPr>
              <w:t xml:space="preserve"> Республики при письменном обращении государственных органов, юридических и физических лиц»;</w:t>
            </w:r>
          </w:p>
        </w:tc>
      </w:tr>
      <w:tr w:rsidR="007A10EF" w:rsidRPr="00980E16" w:rsidTr="002D777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418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31. Разрешение на работу иностранного работника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не подлежит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выдаче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или ранее выданное разрешение на работу </w:t>
            </w: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аннулируется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случаях</w:t>
            </w:r>
            <w:proofErr w:type="gram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если иностранный работник: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представляет опасность для здоровья, прав и законных интересов граждан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других лиц, проживающих в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- предоставил ложные сведения при подаче ходатайства о получении квоты на привлечение и использование иностранной рабочей силы, разрешения на работу, регистрации по месту фактического проживания или при получении визы;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осужден</w:t>
            </w:r>
            <w:proofErr w:type="gram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за совершение преступления в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Республике, до отбытия или освобождения от наказания;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-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- подвергался административному или принудительному </w:t>
            </w:r>
            <w:proofErr w:type="gramStart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выдворению</w:t>
            </w:r>
            <w:proofErr w:type="gramEnd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из </w:t>
            </w:r>
            <w:proofErr w:type="spellStart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Республики, с наложением временного или постоянного запрета на въезд в </w:t>
            </w:r>
            <w:proofErr w:type="spellStart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>Кыргызскую</w:t>
            </w:r>
            <w:proofErr w:type="spellEnd"/>
            <w:r w:rsidRPr="00980E16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Республику - до истечения срока запрета на въезд;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- является членом террористических, экстремистских или сепаратистских организаций.</w:t>
            </w:r>
          </w:p>
          <w:p w:rsidR="007A10EF" w:rsidRPr="00980E16" w:rsidRDefault="007A10EF" w:rsidP="00D21FA0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342" w:type="dxa"/>
          </w:tcPr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sz w:val="24"/>
                <w:szCs w:val="24"/>
              </w:rPr>
              <w:t xml:space="preserve"> 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31. Разрешение на работу иностранного работника </w:t>
            </w:r>
            <w:r w:rsidR="00BD75B6" w:rsidRPr="002471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может быть не </w:t>
            </w:r>
            <w:r w:rsidRPr="00247127">
              <w:rPr>
                <w:rFonts w:ascii="Times New Roman" w:hAnsi="Times New Roman" w:cs="Times New Roman"/>
                <w:b/>
                <w:sz w:val="24"/>
                <w:szCs w:val="24"/>
              </w:rPr>
              <w:t>выда</w:t>
            </w:r>
            <w:r w:rsidR="00BD75B6" w:rsidRPr="00247127">
              <w:rPr>
                <w:rFonts w:ascii="Times New Roman" w:hAnsi="Times New Roman" w:cs="Times New Roman"/>
                <w:b/>
                <w:sz w:val="24"/>
                <w:szCs w:val="24"/>
              </w:rPr>
              <w:t>но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или ранее выданное разрешение на работу </w:t>
            </w:r>
            <w:r w:rsidR="00BD75B6" w:rsidRPr="00247127">
              <w:rPr>
                <w:rFonts w:ascii="Times New Roman" w:hAnsi="Times New Roman" w:cs="Times New Roman"/>
                <w:b/>
                <w:sz w:val="24"/>
                <w:szCs w:val="24"/>
              </w:rPr>
              <w:t>может быть аннулировано</w:t>
            </w: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случаях</w:t>
            </w:r>
            <w:proofErr w:type="gram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если иностранный работник: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- представляет опасность для здоровья, прав и законных интересов граждан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и других лиц, проживающих в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- предоставил ложные сведения при подаче ходатайства о получении квоты на привлечение и использование иностранной рабочей силы, разрешения на работу, регистрации по месту фактического проживания или при получении визы;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осужден</w:t>
            </w:r>
            <w:proofErr w:type="gram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за совершение преступления в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Республике, до отбытия или освобождения от наказания;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- страдает таким расстройством здоровья или заболеванием, характер, тяжесть и возможная продолжительность которого представляют угрозу здоровью других лиц или требуют особого надзора учреждений здравоохранения;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- подвергался административному или принудительному </w:t>
            </w:r>
            <w:proofErr w:type="gram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выдворению</w:t>
            </w:r>
            <w:proofErr w:type="gram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из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с наложением временного или постоянного запрета на въезд в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Кыргызскую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Республику - до истечения срока запрета на въезд;</w:t>
            </w:r>
          </w:p>
          <w:p w:rsidR="00810E3B" w:rsidRPr="00980E16" w:rsidRDefault="00810E3B" w:rsidP="00D21FA0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- является членом террористических, экстремистских или сепаратистских организаций.</w:t>
            </w:r>
          </w:p>
          <w:p w:rsidR="007A10EF" w:rsidRPr="000F4DA9" w:rsidRDefault="000F4DA9" w:rsidP="00D21FA0">
            <w:pPr>
              <w:shd w:val="clear" w:color="auto" w:fill="FFFFFF"/>
              <w:tabs>
                <w:tab w:val="left" w:pos="572"/>
                <w:tab w:val="left" w:pos="714"/>
              </w:tabs>
              <w:ind w:firstLine="289"/>
              <w:jc w:val="both"/>
              <w:rPr>
                <w:b/>
                <w:color w:val="FF0000"/>
              </w:rPr>
            </w:pPr>
            <w:r w:rsidRPr="000F4DA9">
              <w:rPr>
                <w:b/>
                <w:color w:val="FF0000"/>
              </w:rPr>
              <w:t>- совершил действия</w:t>
            </w:r>
            <w:r w:rsidR="007A10EF" w:rsidRPr="000F4DA9">
              <w:rPr>
                <w:b/>
                <w:color w:val="FF0000"/>
              </w:rPr>
              <w:t>, противоречащих законода</w:t>
            </w:r>
            <w:r w:rsidR="003D7422" w:rsidRPr="000F4DA9">
              <w:rPr>
                <w:b/>
                <w:color w:val="FF0000"/>
              </w:rPr>
              <w:t xml:space="preserve">тельству </w:t>
            </w:r>
            <w:proofErr w:type="spellStart"/>
            <w:r w:rsidR="003D7422" w:rsidRPr="000F4DA9">
              <w:rPr>
                <w:b/>
                <w:color w:val="FF0000"/>
              </w:rPr>
              <w:lastRenderedPageBreak/>
              <w:t>Кыргызской</w:t>
            </w:r>
            <w:proofErr w:type="spellEnd"/>
            <w:r w:rsidR="003D7422" w:rsidRPr="000F4DA9">
              <w:rPr>
                <w:b/>
                <w:color w:val="FF0000"/>
              </w:rPr>
              <w:t xml:space="preserve"> Республики</w:t>
            </w:r>
            <w:r w:rsidR="006F2ACF" w:rsidRPr="000F4DA9">
              <w:rPr>
                <w:b/>
                <w:color w:val="FF0000"/>
              </w:rPr>
              <w:t xml:space="preserve"> при </w:t>
            </w:r>
            <w:r w:rsidR="006F2ACF" w:rsidRPr="000F4DA9">
              <w:rPr>
                <w:b/>
                <w:color w:val="FF0000"/>
                <w:lang w:val="ky-KG"/>
              </w:rPr>
              <w:t>письменном обращении государственных органов</w:t>
            </w:r>
            <w:r w:rsidR="001F5654" w:rsidRPr="000F4DA9">
              <w:rPr>
                <w:b/>
                <w:color w:val="FF0000"/>
                <w:lang w:val="ky-KG"/>
              </w:rPr>
              <w:t>, юридических и физических лиц</w:t>
            </w:r>
            <w:r w:rsidR="003D7422" w:rsidRPr="000F4DA9">
              <w:rPr>
                <w:b/>
                <w:color w:val="FF0000"/>
              </w:rPr>
              <w:t>;</w:t>
            </w:r>
          </w:p>
          <w:p w:rsidR="008A0F08" w:rsidRPr="000F4DA9" w:rsidRDefault="008A0F08" w:rsidP="00D21FA0">
            <w:pPr>
              <w:shd w:val="clear" w:color="auto" w:fill="FFFFFF"/>
              <w:tabs>
                <w:tab w:val="left" w:pos="714"/>
                <w:tab w:val="left" w:pos="856"/>
              </w:tabs>
              <w:ind w:firstLine="289"/>
              <w:jc w:val="both"/>
              <w:rPr>
                <w:b/>
                <w:color w:val="FF0000"/>
              </w:rPr>
            </w:pPr>
            <w:r w:rsidRPr="000F4DA9">
              <w:rPr>
                <w:b/>
                <w:color w:val="FF0000"/>
              </w:rPr>
              <w:t>- если аннулирована распределенная работодателю квота на привлечение и использ</w:t>
            </w:r>
            <w:r w:rsidR="003D7422" w:rsidRPr="000F4DA9">
              <w:rPr>
                <w:b/>
                <w:color w:val="FF0000"/>
              </w:rPr>
              <w:t>ование иностранной рабочей силы;</w:t>
            </w:r>
          </w:p>
          <w:p w:rsidR="003D7422" w:rsidRPr="00980E16" w:rsidRDefault="000F4DA9" w:rsidP="00D21FA0">
            <w:pPr>
              <w:shd w:val="clear" w:color="auto" w:fill="FFFFFF"/>
              <w:ind w:left="5" w:firstLine="289"/>
              <w:jc w:val="both"/>
              <w:rPr>
                <w:b/>
              </w:rPr>
            </w:pPr>
            <w:r w:rsidRPr="000F4DA9">
              <w:rPr>
                <w:b/>
                <w:color w:val="FF0000"/>
              </w:rPr>
              <w:t>- прекратил трудовую или индивидуальную предпринимательскую деятельность</w:t>
            </w:r>
            <w:r w:rsidR="003D7422" w:rsidRPr="000F4DA9">
              <w:rPr>
                <w:b/>
                <w:color w:val="FF0000"/>
              </w:rPr>
              <w:t xml:space="preserve"> на территории </w:t>
            </w:r>
            <w:proofErr w:type="spellStart"/>
            <w:r w:rsidR="003D7422" w:rsidRPr="000F4DA9">
              <w:rPr>
                <w:b/>
                <w:color w:val="FF0000"/>
              </w:rPr>
              <w:t>Кыргызской</w:t>
            </w:r>
            <w:proofErr w:type="spellEnd"/>
            <w:r w:rsidR="003D7422" w:rsidRPr="000F4DA9">
              <w:rPr>
                <w:b/>
                <w:color w:val="FF0000"/>
              </w:rPr>
              <w:t xml:space="preserve"> Республики;</w:t>
            </w:r>
          </w:p>
        </w:tc>
      </w:tr>
      <w:tr w:rsidR="0034177A" w:rsidRPr="00980E16" w:rsidTr="00D21F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475"/>
        </w:trPr>
        <w:tc>
          <w:tcPr>
            <w:tcW w:w="14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34177A" w:rsidRPr="00980E16" w:rsidRDefault="0034177A" w:rsidP="00D21FA0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980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Описании и образце разрешения на работу для иностранных граждан и лиц без гражданства на территории </w:t>
            </w:r>
            <w:proofErr w:type="spellStart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Республики:</w:t>
            </w:r>
          </w:p>
        </w:tc>
      </w:tr>
      <w:tr w:rsidR="009602FC" w:rsidRPr="00D05291" w:rsidTr="00D21F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851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Сторона, содержащая информацию о владельце разрешения, имеет следующий текст:</w:t>
            </w:r>
          </w:p>
          <w:p w:rsidR="009602FC" w:rsidRPr="00D05291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  <w:lang w:val="en-US"/>
              </w:rPr>
              <w:t>"</w:t>
            </w:r>
            <w:r w:rsidRPr="00810E3B">
              <w:rPr>
                <w:sz w:val="20"/>
                <w:szCs w:val="20"/>
              </w:rPr>
              <w:t>ФАА</w:t>
            </w:r>
            <w:r w:rsidRPr="00810E3B">
              <w:rPr>
                <w:sz w:val="20"/>
                <w:szCs w:val="20"/>
                <w:lang w:val="en-US"/>
              </w:rPr>
              <w:t>/</w:t>
            </w:r>
            <w:r w:rsidR="00C0498B">
              <w:rPr>
                <w:sz w:val="20"/>
                <w:szCs w:val="20"/>
              </w:rPr>
              <w:t>ФИО/</w:t>
            </w:r>
            <w:r w:rsidRPr="00810E3B">
              <w:rPr>
                <w:sz w:val="20"/>
                <w:szCs w:val="20"/>
                <w:lang w:val="en-US"/>
              </w:rPr>
              <w:t>Full name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Жарандыгы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/Citizenship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Туулган</w:t>
            </w:r>
            <w:proofErr w:type="spellEnd"/>
            <w:r w:rsidRPr="00810E3B">
              <w:rPr>
                <w:sz w:val="20"/>
                <w:szCs w:val="20"/>
              </w:rPr>
              <w:t xml:space="preserve"> куну</w:t>
            </w:r>
            <w:r w:rsidRPr="00810E3B">
              <w:rPr>
                <w:sz w:val="20"/>
                <w:szCs w:val="20"/>
                <w:lang w:val="en-US"/>
              </w:rPr>
              <w:t>/Date of birth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Жынысы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/Sex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Паспортунун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r w:rsidRPr="00810E3B">
              <w:rPr>
                <w:sz w:val="20"/>
                <w:szCs w:val="20"/>
                <w:lang w:val="en-US"/>
              </w:rPr>
              <w:t>№/Passport №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Иштеген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жери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/Place of work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Орду</w:t>
            </w:r>
            <w:r w:rsidRPr="00810E3B">
              <w:rPr>
                <w:sz w:val="20"/>
                <w:szCs w:val="20"/>
                <w:lang w:val="en-US"/>
              </w:rPr>
              <w:t>/Position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Комиссиянын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торагасы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/Chairman of the commission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ФАА</w:t>
            </w:r>
            <w:r w:rsidRPr="00810E3B">
              <w:rPr>
                <w:sz w:val="20"/>
                <w:szCs w:val="20"/>
                <w:lang w:val="en-US"/>
              </w:rPr>
              <w:t>/Full name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Колу</w:t>
            </w:r>
            <w:r w:rsidRPr="00810E3B">
              <w:rPr>
                <w:sz w:val="20"/>
                <w:szCs w:val="20"/>
                <w:lang w:val="en-US"/>
              </w:rPr>
              <w:t>/signature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Берилген</w:t>
            </w:r>
            <w:proofErr w:type="spellEnd"/>
            <w:r w:rsidRPr="00810E3B">
              <w:rPr>
                <w:sz w:val="20"/>
                <w:szCs w:val="20"/>
              </w:rPr>
              <w:t xml:space="preserve"> куну</w:t>
            </w:r>
            <w:r w:rsidRPr="00810E3B">
              <w:rPr>
                <w:sz w:val="20"/>
                <w:szCs w:val="20"/>
                <w:lang w:val="en-US"/>
              </w:rPr>
              <w:t>/Date of issue</w:t>
            </w:r>
          </w:p>
          <w:p w:rsidR="009602FC" w:rsidRPr="009602FC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Аяктоо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мооноту</w:t>
            </w:r>
            <w:proofErr w:type="spellEnd"/>
            <w:r w:rsidRPr="00810E3B">
              <w:rPr>
                <w:sz w:val="20"/>
                <w:szCs w:val="20"/>
              </w:rPr>
              <w:t>/</w:t>
            </w:r>
            <w:proofErr w:type="spellStart"/>
            <w:r w:rsidRPr="00810E3B">
              <w:rPr>
                <w:sz w:val="20"/>
                <w:szCs w:val="20"/>
              </w:rPr>
              <w:t>Expiration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date</w:t>
            </w:r>
            <w:proofErr w:type="spellEnd"/>
            <w:r w:rsidRPr="00810E3B">
              <w:rPr>
                <w:sz w:val="20"/>
                <w:szCs w:val="20"/>
              </w:rPr>
              <w:t>".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02FC" w:rsidRPr="00D05291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Сторона, содержащая информацию о владельце разрешения, имеет следующий текст: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b/>
                <w:sz w:val="20"/>
                <w:szCs w:val="20"/>
              </w:rPr>
            </w:pPr>
            <w:r w:rsidRPr="00D05291">
              <w:rPr>
                <w:b/>
                <w:sz w:val="20"/>
                <w:szCs w:val="20"/>
              </w:rPr>
              <w:t>XX № ХХХХХХ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  <w:lang w:val="en-US"/>
              </w:rPr>
              <w:t>"</w:t>
            </w:r>
            <w:r w:rsidRPr="00810E3B">
              <w:rPr>
                <w:sz w:val="20"/>
                <w:szCs w:val="20"/>
              </w:rPr>
              <w:t>ФАА</w:t>
            </w:r>
            <w:r w:rsidRPr="00810E3B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ФИО/</w:t>
            </w:r>
            <w:r w:rsidRPr="00810E3B">
              <w:rPr>
                <w:sz w:val="20"/>
                <w:szCs w:val="20"/>
                <w:lang w:val="en-US"/>
              </w:rPr>
              <w:t>Full name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Жарандыгы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Гражданство/</w:t>
            </w:r>
            <w:r w:rsidRPr="00810E3B">
              <w:rPr>
                <w:sz w:val="20"/>
                <w:szCs w:val="20"/>
                <w:lang w:val="en-US"/>
              </w:rPr>
              <w:t>Citizenship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Туулган</w:t>
            </w:r>
            <w:proofErr w:type="spellEnd"/>
            <w:r w:rsidRPr="00810E3B">
              <w:rPr>
                <w:sz w:val="20"/>
                <w:szCs w:val="20"/>
              </w:rPr>
              <w:t xml:space="preserve"> куну</w:t>
            </w:r>
            <w:r w:rsidRPr="00810E3B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Дата рождения/</w:t>
            </w:r>
            <w:r w:rsidRPr="00810E3B">
              <w:rPr>
                <w:sz w:val="20"/>
                <w:szCs w:val="20"/>
                <w:lang w:val="en-US"/>
              </w:rPr>
              <w:t>Date of birth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Жынысы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Пол/</w:t>
            </w:r>
            <w:r w:rsidRPr="00810E3B">
              <w:rPr>
                <w:sz w:val="20"/>
                <w:szCs w:val="20"/>
                <w:lang w:val="en-US"/>
              </w:rPr>
              <w:t>Sex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Паспортунун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r w:rsidRPr="00810E3B">
              <w:rPr>
                <w:sz w:val="20"/>
                <w:szCs w:val="20"/>
                <w:lang w:val="en-US"/>
              </w:rPr>
              <w:t>№/</w:t>
            </w:r>
            <w:r>
              <w:rPr>
                <w:sz w:val="20"/>
                <w:szCs w:val="20"/>
              </w:rPr>
              <w:t>№ Паспорта/</w:t>
            </w:r>
            <w:r w:rsidRPr="00810E3B">
              <w:rPr>
                <w:sz w:val="20"/>
                <w:szCs w:val="20"/>
                <w:lang w:val="en-US"/>
              </w:rPr>
              <w:t>Passport №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Иштеген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жери</w:t>
            </w:r>
            <w:proofErr w:type="spellEnd"/>
            <w:r w:rsidRPr="00810E3B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Место работы/</w:t>
            </w:r>
            <w:r w:rsidRPr="00810E3B">
              <w:rPr>
                <w:sz w:val="20"/>
                <w:szCs w:val="20"/>
                <w:lang w:val="en-US"/>
              </w:rPr>
              <w:t>Place of work</w:t>
            </w:r>
          </w:p>
          <w:p w:rsidR="00C0498B" w:rsidRPr="00810E3B" w:rsidRDefault="00C0498B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Орду</w:t>
            </w:r>
            <w:r w:rsidRPr="00810E3B">
              <w:rPr>
                <w:sz w:val="20"/>
                <w:szCs w:val="20"/>
                <w:lang w:val="en-US"/>
              </w:rPr>
              <w:t>/</w:t>
            </w:r>
            <w:r>
              <w:rPr>
                <w:sz w:val="20"/>
                <w:szCs w:val="20"/>
              </w:rPr>
              <w:t>Должность/</w:t>
            </w:r>
            <w:r w:rsidRPr="00810E3B">
              <w:rPr>
                <w:sz w:val="20"/>
                <w:szCs w:val="20"/>
                <w:lang w:val="en-US"/>
              </w:rPr>
              <w:t>Position</w:t>
            </w:r>
          </w:p>
          <w:p w:rsidR="009602FC" w:rsidRDefault="00C0498B" w:rsidP="00D21FA0">
            <w:pPr>
              <w:ind w:left="572"/>
              <w:rPr>
                <w:b/>
                <w:sz w:val="20"/>
                <w:szCs w:val="20"/>
              </w:rPr>
            </w:pPr>
            <w:r w:rsidRPr="00D05291">
              <w:rPr>
                <w:b/>
                <w:sz w:val="20"/>
                <w:szCs w:val="20"/>
              </w:rPr>
              <w:t xml:space="preserve"> </w:t>
            </w:r>
            <w:r w:rsidR="009602FC" w:rsidRPr="00D05291">
              <w:rPr>
                <w:b/>
                <w:sz w:val="20"/>
                <w:szCs w:val="20"/>
              </w:rPr>
              <w:t>«</w:t>
            </w:r>
            <w:r w:rsidR="006F2ACF">
              <w:rPr>
                <w:b/>
                <w:sz w:val="20"/>
                <w:szCs w:val="20"/>
                <w:lang w:val="ky-KG"/>
              </w:rPr>
              <w:t>Бө</w:t>
            </w:r>
            <w:proofErr w:type="gramStart"/>
            <w:r w:rsidR="006F2ACF">
              <w:rPr>
                <w:b/>
                <w:sz w:val="20"/>
                <w:szCs w:val="20"/>
                <w:lang w:val="ky-KG"/>
              </w:rPr>
              <w:t>л</w:t>
            </w:r>
            <w:proofErr w:type="gramEnd"/>
            <w:r w:rsidR="006F2ACF">
              <w:rPr>
                <w:b/>
                <w:sz w:val="20"/>
                <w:szCs w:val="20"/>
                <w:lang w:val="ky-KG"/>
              </w:rPr>
              <w:t>үм башчысы</w:t>
            </w:r>
            <w:r w:rsidR="009602FC" w:rsidRPr="00D05291">
              <w:rPr>
                <w:b/>
                <w:sz w:val="20"/>
                <w:szCs w:val="20"/>
              </w:rPr>
              <w:t xml:space="preserve">/ </w:t>
            </w:r>
            <w:r w:rsidR="008319F9">
              <w:rPr>
                <w:b/>
                <w:sz w:val="20"/>
                <w:szCs w:val="20"/>
              </w:rPr>
              <w:t>Заведующий отделом/</w:t>
            </w:r>
            <w:proofErr w:type="spellStart"/>
            <w:r w:rsidR="009602FC" w:rsidRPr="00D05291">
              <w:rPr>
                <w:b/>
                <w:sz w:val="20"/>
                <w:szCs w:val="20"/>
              </w:rPr>
              <w:t>Head</w:t>
            </w:r>
            <w:proofErr w:type="spellEnd"/>
            <w:r w:rsidR="009602FC" w:rsidRPr="00D0529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9602FC" w:rsidRPr="00D05291">
              <w:rPr>
                <w:b/>
                <w:sz w:val="20"/>
                <w:szCs w:val="20"/>
              </w:rPr>
              <w:t>of</w:t>
            </w:r>
            <w:proofErr w:type="spellEnd"/>
            <w:r w:rsidR="009602FC" w:rsidRPr="00D0529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9602FC" w:rsidRPr="00D05291">
              <w:rPr>
                <w:b/>
                <w:sz w:val="20"/>
                <w:szCs w:val="20"/>
              </w:rPr>
              <w:t>the</w:t>
            </w:r>
            <w:proofErr w:type="spellEnd"/>
            <w:r w:rsidR="009602FC" w:rsidRPr="00D05291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="009602FC" w:rsidRPr="00D05291">
              <w:rPr>
                <w:b/>
                <w:sz w:val="20"/>
                <w:szCs w:val="20"/>
              </w:rPr>
              <w:t>Department</w:t>
            </w:r>
            <w:proofErr w:type="spellEnd"/>
            <w:r w:rsidR="009602FC" w:rsidRPr="00D05291">
              <w:rPr>
                <w:b/>
                <w:sz w:val="20"/>
                <w:szCs w:val="20"/>
              </w:rPr>
              <w:t xml:space="preserve">» </w:t>
            </w:r>
          </w:p>
          <w:p w:rsidR="009602FC" w:rsidRPr="00810E3B" w:rsidRDefault="009602FC" w:rsidP="00D21FA0">
            <w:pPr>
              <w:ind w:left="572"/>
              <w:rPr>
                <w:b/>
                <w:strike/>
                <w:sz w:val="20"/>
                <w:szCs w:val="20"/>
              </w:rPr>
            </w:pPr>
            <w:r w:rsidRPr="00810E3B">
              <w:rPr>
                <w:b/>
                <w:strike/>
                <w:sz w:val="20"/>
                <w:szCs w:val="20"/>
              </w:rPr>
              <w:t>ФАА</w:t>
            </w:r>
            <w:r w:rsidRPr="00810E3B">
              <w:rPr>
                <w:b/>
                <w:strike/>
                <w:sz w:val="20"/>
                <w:szCs w:val="20"/>
                <w:lang w:val="en-US"/>
              </w:rPr>
              <w:t>/Full name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r w:rsidRPr="00810E3B">
              <w:rPr>
                <w:sz w:val="20"/>
                <w:szCs w:val="20"/>
              </w:rPr>
              <w:t>Колу</w:t>
            </w:r>
            <w:r w:rsidRPr="00810E3B">
              <w:rPr>
                <w:sz w:val="20"/>
                <w:szCs w:val="20"/>
                <w:lang w:val="en-US"/>
              </w:rPr>
              <w:t>/</w:t>
            </w:r>
            <w:r w:rsidR="008319F9">
              <w:rPr>
                <w:sz w:val="20"/>
                <w:szCs w:val="20"/>
              </w:rPr>
              <w:t>подпись/</w:t>
            </w:r>
            <w:r w:rsidRPr="00810E3B">
              <w:rPr>
                <w:sz w:val="20"/>
                <w:szCs w:val="20"/>
                <w:lang w:val="en-US"/>
              </w:rPr>
              <w:t>signature</w:t>
            </w:r>
          </w:p>
          <w:p w:rsidR="009602FC" w:rsidRPr="00810E3B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Берилген</w:t>
            </w:r>
            <w:proofErr w:type="spellEnd"/>
            <w:r w:rsidRPr="00810E3B">
              <w:rPr>
                <w:sz w:val="20"/>
                <w:szCs w:val="20"/>
              </w:rPr>
              <w:t xml:space="preserve"> куну</w:t>
            </w:r>
            <w:r w:rsidRPr="00810E3B">
              <w:rPr>
                <w:sz w:val="20"/>
                <w:szCs w:val="20"/>
                <w:lang w:val="en-US"/>
              </w:rPr>
              <w:t>/</w:t>
            </w:r>
            <w:r w:rsidR="008319F9">
              <w:rPr>
                <w:sz w:val="20"/>
                <w:szCs w:val="20"/>
              </w:rPr>
              <w:t>Дата выдачи/</w:t>
            </w:r>
            <w:r w:rsidRPr="00810E3B">
              <w:rPr>
                <w:sz w:val="20"/>
                <w:szCs w:val="20"/>
                <w:lang w:val="en-US"/>
              </w:rPr>
              <w:t>Date of issue</w:t>
            </w:r>
          </w:p>
          <w:p w:rsidR="00980E16" w:rsidRDefault="009602FC" w:rsidP="00D21FA0">
            <w:pPr>
              <w:ind w:firstLine="567"/>
              <w:jc w:val="both"/>
              <w:rPr>
                <w:sz w:val="20"/>
                <w:szCs w:val="20"/>
              </w:rPr>
            </w:pPr>
            <w:proofErr w:type="spellStart"/>
            <w:r w:rsidRPr="00810E3B">
              <w:rPr>
                <w:sz w:val="20"/>
                <w:szCs w:val="20"/>
              </w:rPr>
              <w:t>Аяктоо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мооноту</w:t>
            </w:r>
            <w:proofErr w:type="spellEnd"/>
            <w:r w:rsidRPr="00810E3B">
              <w:rPr>
                <w:sz w:val="20"/>
                <w:szCs w:val="20"/>
              </w:rPr>
              <w:t>/</w:t>
            </w:r>
            <w:r w:rsidR="008319F9">
              <w:rPr>
                <w:sz w:val="20"/>
                <w:szCs w:val="20"/>
              </w:rPr>
              <w:t>Дата окончания/</w:t>
            </w:r>
            <w:proofErr w:type="spellStart"/>
            <w:r w:rsidRPr="00810E3B">
              <w:rPr>
                <w:sz w:val="20"/>
                <w:szCs w:val="20"/>
              </w:rPr>
              <w:t>Expiration</w:t>
            </w:r>
            <w:proofErr w:type="spellEnd"/>
            <w:r w:rsidRPr="00810E3B">
              <w:rPr>
                <w:sz w:val="20"/>
                <w:szCs w:val="20"/>
              </w:rPr>
              <w:t xml:space="preserve"> </w:t>
            </w:r>
            <w:proofErr w:type="spellStart"/>
            <w:r w:rsidRPr="00810E3B">
              <w:rPr>
                <w:sz w:val="20"/>
                <w:szCs w:val="20"/>
              </w:rPr>
              <w:t>date</w:t>
            </w:r>
            <w:proofErr w:type="spellEnd"/>
            <w:r w:rsidRPr="00810E3B">
              <w:rPr>
                <w:sz w:val="20"/>
                <w:szCs w:val="20"/>
              </w:rPr>
              <w:t>".</w:t>
            </w:r>
          </w:p>
          <w:p w:rsidR="00D21FA0" w:rsidRPr="009602FC" w:rsidRDefault="00D21FA0" w:rsidP="00D21FA0">
            <w:pPr>
              <w:ind w:firstLine="567"/>
              <w:jc w:val="both"/>
              <w:rPr>
                <w:sz w:val="20"/>
                <w:szCs w:val="20"/>
              </w:rPr>
            </w:pPr>
          </w:p>
        </w:tc>
      </w:tr>
      <w:tr w:rsidR="007A10EF" w:rsidRPr="00640728" w:rsidTr="000B59B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3111"/>
        </w:trPr>
        <w:tc>
          <w:tcPr>
            <w:tcW w:w="694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</w:p>
          <w:p w:rsidR="00F34C94" w:rsidRPr="00907F28" w:rsidRDefault="00F34C94" w:rsidP="00D21FA0">
            <w:pPr>
              <w:pStyle w:val="tkTekst"/>
              <w:spacing w:after="0" w:line="240" w:lineRule="auto"/>
              <w:jc w:val="right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  <w:t>Обратная сторона</w:t>
            </w:r>
          </w:p>
          <w:p w:rsidR="00F34C94" w:rsidRPr="00907F28" w:rsidRDefault="00D1569D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</w:t>
            </w:r>
            <w:r w:rsidR="00F34C94" w:rsidRPr="00907F28">
              <w:rPr>
                <w:sz w:val="12"/>
                <w:szCs w:val="12"/>
              </w:rPr>
              <w:t>_________________________________________________________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>_________________________________________________________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>_________________________________________________________</w:t>
            </w:r>
          </w:p>
          <w:p w:rsidR="00F34C94" w:rsidRPr="00907F28" w:rsidRDefault="00D05291" w:rsidP="00D21FA0">
            <w:pPr>
              <w:pStyle w:val="tkTekst"/>
              <w:spacing w:after="0" w:line="240" w:lineRule="auto"/>
              <w:jc w:val="left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фото                                                                                </w:t>
            </w:r>
            <w:r w:rsidR="00F34C94" w:rsidRPr="00907F28">
              <w:rPr>
                <w:sz w:val="12"/>
                <w:szCs w:val="12"/>
              </w:rPr>
              <w:t>ФАА/</w:t>
            </w:r>
            <w:proofErr w:type="spellStart"/>
            <w:r w:rsidR="00F34C94" w:rsidRPr="00907F28">
              <w:rPr>
                <w:sz w:val="12"/>
                <w:szCs w:val="12"/>
              </w:rPr>
              <w:t>Full</w:t>
            </w:r>
            <w:proofErr w:type="spellEnd"/>
            <w:r w:rsidR="00F34C94" w:rsidRPr="00907F28">
              <w:rPr>
                <w:sz w:val="12"/>
                <w:szCs w:val="12"/>
              </w:rPr>
              <w:t xml:space="preserve"> </w:t>
            </w:r>
            <w:proofErr w:type="spellStart"/>
            <w:r w:rsidR="00F34C94" w:rsidRPr="00907F28">
              <w:rPr>
                <w:sz w:val="12"/>
                <w:szCs w:val="12"/>
              </w:rPr>
              <w:t>name</w:t>
            </w:r>
            <w:proofErr w:type="spellEnd"/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>_________________________________________________________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Жарандыгы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  <w:proofErr w:type="spellStart"/>
            <w:r w:rsidRPr="00907F28">
              <w:rPr>
                <w:sz w:val="12"/>
                <w:szCs w:val="12"/>
              </w:rPr>
              <w:t>Citizenship</w:t>
            </w:r>
            <w:proofErr w:type="spellEnd"/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 xml:space="preserve">__________/_________/___________                  </w:t>
            </w:r>
            <w:r w:rsidR="0034177A">
              <w:rPr>
                <w:sz w:val="12"/>
                <w:szCs w:val="12"/>
              </w:rPr>
              <w:t>__</w:t>
            </w:r>
            <w:r w:rsidRPr="00907F28">
              <w:rPr>
                <w:sz w:val="12"/>
                <w:szCs w:val="12"/>
              </w:rPr>
              <w:t>_______________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 xml:space="preserve">          </w:t>
            </w:r>
            <w:proofErr w:type="spellStart"/>
            <w:r w:rsidRPr="00907F28">
              <w:rPr>
                <w:sz w:val="12"/>
                <w:szCs w:val="12"/>
              </w:rPr>
              <w:t>Туулган</w:t>
            </w:r>
            <w:proofErr w:type="spellEnd"/>
            <w:r w:rsidRPr="00907F28">
              <w:rPr>
                <w:sz w:val="12"/>
                <w:szCs w:val="12"/>
              </w:rPr>
              <w:t xml:space="preserve"> куну/</w:t>
            </w:r>
            <w:proofErr w:type="spellStart"/>
            <w:r w:rsidRPr="00907F28">
              <w:rPr>
                <w:sz w:val="12"/>
                <w:szCs w:val="12"/>
              </w:rPr>
              <w:t>Date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of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birth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       </w:t>
            </w:r>
            <w:proofErr w:type="spellStart"/>
            <w:r w:rsidRPr="00907F28">
              <w:rPr>
                <w:sz w:val="12"/>
                <w:szCs w:val="12"/>
              </w:rPr>
              <w:t>Жынысы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  <w:proofErr w:type="spellStart"/>
            <w:r w:rsidRPr="00907F28">
              <w:rPr>
                <w:sz w:val="12"/>
                <w:szCs w:val="12"/>
              </w:rPr>
              <w:t>Sex</w:t>
            </w:r>
            <w:proofErr w:type="spellEnd"/>
          </w:p>
          <w:p w:rsidR="00F34C94" w:rsidRPr="00907F28" w:rsidRDefault="0034177A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</w:t>
            </w:r>
            <w:r w:rsidR="00F34C94" w:rsidRPr="00907F28">
              <w:rPr>
                <w:sz w:val="12"/>
                <w:szCs w:val="12"/>
              </w:rPr>
              <w:t>_________________________________________________________</w:t>
            </w:r>
          </w:p>
          <w:p w:rsidR="00F34C94" w:rsidRPr="00907F28" w:rsidRDefault="0034177A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</w:t>
            </w:r>
            <w:proofErr w:type="spellStart"/>
            <w:r w:rsidR="00F34C94" w:rsidRPr="00907F28">
              <w:rPr>
                <w:sz w:val="12"/>
                <w:szCs w:val="12"/>
              </w:rPr>
              <w:t>Паспортунун</w:t>
            </w:r>
            <w:proofErr w:type="spellEnd"/>
            <w:r w:rsidR="00F34C94" w:rsidRPr="00907F28">
              <w:rPr>
                <w:sz w:val="12"/>
                <w:szCs w:val="12"/>
              </w:rPr>
              <w:t xml:space="preserve"> №/</w:t>
            </w:r>
            <w:proofErr w:type="spellStart"/>
            <w:r w:rsidR="00F34C94" w:rsidRPr="00907F28">
              <w:rPr>
                <w:sz w:val="12"/>
                <w:szCs w:val="12"/>
              </w:rPr>
              <w:t>Passport</w:t>
            </w:r>
            <w:proofErr w:type="spellEnd"/>
            <w:r w:rsidR="00F34C94" w:rsidRPr="00907F28">
              <w:rPr>
                <w:sz w:val="12"/>
                <w:szCs w:val="12"/>
              </w:rPr>
              <w:t xml:space="preserve"> №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Иштеген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жери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  <w:proofErr w:type="spellStart"/>
            <w:r w:rsidRPr="00907F28">
              <w:rPr>
                <w:sz w:val="12"/>
                <w:szCs w:val="12"/>
              </w:rPr>
              <w:t>Place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of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work</w:t>
            </w:r>
            <w:proofErr w:type="spellEnd"/>
            <w:r w:rsidRPr="00907F28">
              <w:rPr>
                <w:sz w:val="12"/>
                <w:szCs w:val="12"/>
              </w:rPr>
              <w:t xml:space="preserve"> _____________________________</w:t>
            </w:r>
            <w:r w:rsidR="0034177A">
              <w:rPr>
                <w:sz w:val="12"/>
                <w:szCs w:val="12"/>
              </w:rPr>
              <w:t>_______________________________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>Орду/</w:t>
            </w:r>
            <w:proofErr w:type="spellStart"/>
            <w:r w:rsidRPr="00907F28">
              <w:rPr>
                <w:sz w:val="12"/>
                <w:szCs w:val="12"/>
              </w:rPr>
              <w:t>Position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_____________________________________________________________</w:t>
            </w:r>
          </w:p>
          <w:p w:rsidR="00D1569D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 xml:space="preserve"> 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Комиссиянын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торагасы</w:t>
            </w:r>
            <w:proofErr w:type="spellEnd"/>
            <w:r w:rsidRPr="00907F28">
              <w:rPr>
                <w:sz w:val="12"/>
                <w:szCs w:val="12"/>
              </w:rPr>
              <w:t>/      _______________________________________       ___________________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Chairman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of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the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commission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    ФАА/</w:t>
            </w:r>
            <w:proofErr w:type="spellStart"/>
            <w:r w:rsidRPr="00907F28">
              <w:rPr>
                <w:sz w:val="12"/>
                <w:szCs w:val="12"/>
              </w:rPr>
              <w:t>Full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name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             Колу/</w:t>
            </w:r>
            <w:proofErr w:type="spellStart"/>
            <w:r w:rsidRPr="00907F28">
              <w:rPr>
                <w:sz w:val="12"/>
                <w:szCs w:val="12"/>
              </w:rPr>
              <w:t>signature</w:t>
            </w:r>
            <w:proofErr w:type="spellEnd"/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 xml:space="preserve"> 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Берилген</w:t>
            </w:r>
            <w:proofErr w:type="spellEnd"/>
            <w:r w:rsidRPr="00907F28">
              <w:rPr>
                <w:sz w:val="12"/>
                <w:szCs w:val="12"/>
              </w:rPr>
              <w:t xml:space="preserve"> куну/                                                                           </w:t>
            </w:r>
            <w:proofErr w:type="spellStart"/>
            <w:r w:rsidRPr="00907F28">
              <w:rPr>
                <w:sz w:val="12"/>
                <w:szCs w:val="12"/>
              </w:rPr>
              <w:t>Аяктоо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мооноту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</w:p>
          <w:p w:rsidR="00F34C94" w:rsidRPr="00907F28" w:rsidRDefault="00F34C94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Date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of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issue</w:t>
            </w:r>
            <w:proofErr w:type="spellEnd"/>
            <w:r w:rsidRPr="00907F28">
              <w:rPr>
                <w:sz w:val="12"/>
                <w:szCs w:val="12"/>
              </w:rPr>
              <w:t xml:space="preserve"> ______/______/__________                                </w:t>
            </w:r>
            <w:proofErr w:type="spellStart"/>
            <w:r w:rsidRPr="00907F28">
              <w:rPr>
                <w:sz w:val="12"/>
                <w:szCs w:val="12"/>
              </w:rPr>
              <w:t>Expiration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date</w:t>
            </w:r>
            <w:proofErr w:type="spellEnd"/>
            <w:r w:rsidRPr="00907F28">
              <w:rPr>
                <w:sz w:val="12"/>
                <w:szCs w:val="12"/>
              </w:rPr>
              <w:t xml:space="preserve"> _______/_</w:t>
            </w:r>
            <w:r w:rsidR="00907F28">
              <w:rPr>
                <w:sz w:val="12"/>
                <w:szCs w:val="12"/>
              </w:rPr>
              <w:t>_____/_______</w:t>
            </w:r>
          </w:p>
        </w:tc>
        <w:tc>
          <w:tcPr>
            <w:tcW w:w="7342" w:type="dxa"/>
          </w:tcPr>
          <w:p w:rsidR="008319F9" w:rsidRDefault="008319F9" w:rsidP="00D21FA0">
            <w:pPr>
              <w:pStyle w:val="tkTekst"/>
              <w:spacing w:after="0" w:line="240" w:lineRule="auto"/>
              <w:jc w:val="right"/>
              <w:rPr>
                <w:b/>
                <w:sz w:val="12"/>
                <w:szCs w:val="12"/>
              </w:rPr>
            </w:pPr>
          </w:p>
          <w:p w:rsidR="00D1569D" w:rsidRPr="00907F28" w:rsidRDefault="00D1569D" w:rsidP="00D21FA0">
            <w:pPr>
              <w:pStyle w:val="tkTekst"/>
              <w:spacing w:after="0" w:line="240" w:lineRule="auto"/>
              <w:jc w:val="right"/>
              <w:rPr>
                <w:sz w:val="12"/>
                <w:szCs w:val="12"/>
              </w:rPr>
            </w:pPr>
            <w:r w:rsidRPr="00907F28">
              <w:rPr>
                <w:b/>
                <w:sz w:val="12"/>
                <w:szCs w:val="12"/>
              </w:rPr>
              <w:t>XX № ХХХХХХ</w:t>
            </w:r>
            <w:r>
              <w:rPr>
                <w:b/>
                <w:sz w:val="12"/>
                <w:szCs w:val="12"/>
              </w:rPr>
              <w:t xml:space="preserve">       </w:t>
            </w:r>
            <w:r w:rsidRPr="00907F28">
              <w:rPr>
                <w:sz w:val="12"/>
                <w:szCs w:val="12"/>
              </w:rPr>
              <w:t xml:space="preserve"> </w:t>
            </w:r>
            <w:r>
              <w:rPr>
                <w:sz w:val="12"/>
                <w:szCs w:val="12"/>
              </w:rPr>
              <w:t xml:space="preserve">                                                 </w:t>
            </w:r>
            <w:r w:rsidRPr="00907F28">
              <w:rPr>
                <w:sz w:val="12"/>
                <w:szCs w:val="12"/>
              </w:rPr>
              <w:t>Обратн</w:t>
            </w:r>
            <w:bookmarkStart w:id="0" w:name="_GoBack"/>
            <w:bookmarkEnd w:id="0"/>
            <w:r w:rsidRPr="00907F28">
              <w:rPr>
                <w:sz w:val="12"/>
                <w:szCs w:val="12"/>
              </w:rPr>
              <w:t>ая сторона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  <w:t xml:space="preserve"> </w:t>
            </w:r>
            <w:r w:rsidRPr="00907F28">
              <w:rPr>
                <w:sz w:val="12"/>
                <w:szCs w:val="12"/>
              </w:rPr>
              <w:tab/>
              <w:t xml:space="preserve"> </w:t>
            </w:r>
            <w:r w:rsidRPr="00907F28">
              <w:rPr>
                <w:sz w:val="12"/>
                <w:szCs w:val="12"/>
              </w:rPr>
              <w:tab/>
              <w:t>_____________________________________________</w:t>
            </w:r>
            <w:r w:rsidR="0034177A">
              <w:rPr>
                <w:sz w:val="12"/>
                <w:szCs w:val="12"/>
              </w:rPr>
              <w:t>________</w:t>
            </w:r>
            <w:r w:rsidRPr="00907F28">
              <w:rPr>
                <w:sz w:val="12"/>
                <w:szCs w:val="12"/>
              </w:rPr>
              <w:t>____________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>______________________________________________________</w:t>
            </w:r>
            <w:r w:rsidR="0034177A">
              <w:rPr>
                <w:sz w:val="12"/>
                <w:szCs w:val="12"/>
              </w:rPr>
              <w:t>________</w:t>
            </w:r>
            <w:r w:rsidRPr="00907F28">
              <w:rPr>
                <w:sz w:val="12"/>
                <w:szCs w:val="12"/>
              </w:rPr>
              <w:t>___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>_________________________________________________________</w:t>
            </w:r>
            <w:r w:rsidR="0034177A">
              <w:rPr>
                <w:sz w:val="12"/>
                <w:szCs w:val="12"/>
              </w:rPr>
              <w:t>________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>ФАА/</w:t>
            </w:r>
            <w:r w:rsidR="008319F9">
              <w:rPr>
                <w:sz w:val="12"/>
                <w:szCs w:val="12"/>
              </w:rPr>
              <w:t>ФИО/</w:t>
            </w:r>
            <w:proofErr w:type="spellStart"/>
            <w:r w:rsidRPr="00907F28">
              <w:rPr>
                <w:sz w:val="12"/>
                <w:szCs w:val="12"/>
              </w:rPr>
              <w:t>Full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name</w:t>
            </w:r>
            <w:proofErr w:type="spellEnd"/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="00D05291">
              <w:rPr>
                <w:sz w:val="12"/>
                <w:szCs w:val="12"/>
              </w:rPr>
              <w:t>фото</w:t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>________________________________________________________</w:t>
            </w:r>
            <w:r w:rsidR="0034177A">
              <w:rPr>
                <w:sz w:val="12"/>
                <w:szCs w:val="12"/>
              </w:rPr>
              <w:t>________</w:t>
            </w:r>
            <w:r w:rsidRPr="00907F28">
              <w:rPr>
                <w:sz w:val="12"/>
                <w:szCs w:val="12"/>
              </w:rPr>
              <w:t>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Жарандыгы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  <w:r w:rsidR="008319F9">
              <w:rPr>
                <w:sz w:val="12"/>
                <w:szCs w:val="12"/>
              </w:rPr>
              <w:t>Пол/</w:t>
            </w:r>
            <w:proofErr w:type="spellStart"/>
            <w:r w:rsidRPr="00907F28">
              <w:rPr>
                <w:sz w:val="12"/>
                <w:szCs w:val="12"/>
              </w:rPr>
              <w:t>Citizenship</w:t>
            </w:r>
            <w:proofErr w:type="spellEnd"/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</w:r>
            <w:r w:rsidRPr="00907F28">
              <w:rPr>
                <w:sz w:val="12"/>
                <w:szCs w:val="12"/>
              </w:rPr>
              <w:tab/>
              <w:t xml:space="preserve">__________/_________/___________                    </w:t>
            </w:r>
            <w:r w:rsidR="0034177A">
              <w:rPr>
                <w:sz w:val="12"/>
                <w:szCs w:val="12"/>
              </w:rPr>
              <w:t xml:space="preserve">      _____</w:t>
            </w:r>
            <w:r w:rsidRPr="00907F28">
              <w:rPr>
                <w:sz w:val="12"/>
                <w:szCs w:val="12"/>
              </w:rPr>
              <w:t>_______________</w:t>
            </w:r>
          </w:p>
          <w:p w:rsidR="00907F28" w:rsidRPr="00907F28" w:rsidRDefault="008319F9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ab/>
            </w:r>
            <w:r>
              <w:rPr>
                <w:sz w:val="12"/>
                <w:szCs w:val="12"/>
              </w:rPr>
              <w:tab/>
              <w:t xml:space="preserve"> </w:t>
            </w:r>
            <w:proofErr w:type="spellStart"/>
            <w:r w:rsidR="00907F28" w:rsidRPr="00907F28">
              <w:rPr>
                <w:sz w:val="12"/>
                <w:szCs w:val="12"/>
              </w:rPr>
              <w:t>Туулган</w:t>
            </w:r>
            <w:proofErr w:type="spellEnd"/>
            <w:r w:rsidR="00907F28" w:rsidRPr="00907F28">
              <w:rPr>
                <w:sz w:val="12"/>
                <w:szCs w:val="12"/>
              </w:rPr>
              <w:t xml:space="preserve"> куну/</w:t>
            </w:r>
            <w:r>
              <w:rPr>
                <w:sz w:val="12"/>
                <w:szCs w:val="12"/>
              </w:rPr>
              <w:t>Дата рождения/</w:t>
            </w:r>
            <w:proofErr w:type="spellStart"/>
            <w:r w:rsidR="00907F28" w:rsidRPr="00907F28">
              <w:rPr>
                <w:sz w:val="12"/>
                <w:szCs w:val="12"/>
              </w:rPr>
              <w:t>Date</w:t>
            </w:r>
            <w:proofErr w:type="spellEnd"/>
            <w:r w:rsidR="00907F28" w:rsidRPr="00907F28">
              <w:rPr>
                <w:sz w:val="12"/>
                <w:szCs w:val="12"/>
              </w:rPr>
              <w:t xml:space="preserve"> </w:t>
            </w:r>
            <w:proofErr w:type="spellStart"/>
            <w:r w:rsidR="00907F28" w:rsidRPr="00907F28">
              <w:rPr>
                <w:sz w:val="12"/>
                <w:szCs w:val="12"/>
              </w:rPr>
              <w:t>of</w:t>
            </w:r>
            <w:proofErr w:type="spellEnd"/>
            <w:r w:rsidR="00907F28" w:rsidRPr="00907F28">
              <w:rPr>
                <w:sz w:val="12"/>
                <w:szCs w:val="12"/>
              </w:rPr>
              <w:t xml:space="preserve"> </w:t>
            </w:r>
            <w:proofErr w:type="spellStart"/>
            <w:r w:rsidR="00907F28" w:rsidRPr="00907F28">
              <w:rPr>
                <w:sz w:val="12"/>
                <w:szCs w:val="12"/>
              </w:rPr>
              <w:t>bir</w:t>
            </w:r>
            <w:r>
              <w:rPr>
                <w:sz w:val="12"/>
                <w:szCs w:val="12"/>
              </w:rPr>
              <w:t>th</w:t>
            </w:r>
            <w:proofErr w:type="spellEnd"/>
            <w:r>
              <w:rPr>
                <w:sz w:val="12"/>
                <w:szCs w:val="12"/>
              </w:rPr>
              <w:t xml:space="preserve">                   </w:t>
            </w:r>
            <w:r w:rsidR="0034177A">
              <w:rPr>
                <w:sz w:val="12"/>
                <w:szCs w:val="12"/>
              </w:rPr>
              <w:t xml:space="preserve"> </w:t>
            </w:r>
            <w:proofErr w:type="spellStart"/>
            <w:r w:rsidR="00907F28" w:rsidRPr="00907F28">
              <w:rPr>
                <w:sz w:val="12"/>
                <w:szCs w:val="12"/>
              </w:rPr>
              <w:t>Жынысы</w:t>
            </w:r>
            <w:proofErr w:type="spellEnd"/>
            <w:r w:rsidR="00907F28" w:rsidRPr="00907F28">
              <w:rPr>
                <w:sz w:val="12"/>
                <w:szCs w:val="12"/>
              </w:rPr>
              <w:t>/</w:t>
            </w:r>
            <w:r>
              <w:rPr>
                <w:sz w:val="12"/>
                <w:szCs w:val="12"/>
              </w:rPr>
              <w:t>Пол/</w:t>
            </w:r>
            <w:proofErr w:type="spellStart"/>
            <w:r w:rsidR="00907F28" w:rsidRPr="00907F28">
              <w:rPr>
                <w:sz w:val="12"/>
                <w:szCs w:val="12"/>
              </w:rPr>
              <w:t>Sex</w:t>
            </w:r>
            <w:proofErr w:type="spellEnd"/>
          </w:p>
          <w:p w:rsidR="00907F28" w:rsidRPr="00907F28" w:rsidRDefault="0034177A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</w:t>
            </w:r>
            <w:r w:rsidR="00907F28" w:rsidRPr="00907F28">
              <w:rPr>
                <w:sz w:val="12"/>
                <w:szCs w:val="12"/>
              </w:rPr>
              <w:t>_______________________________________________</w:t>
            </w:r>
            <w:r>
              <w:rPr>
                <w:sz w:val="12"/>
                <w:szCs w:val="12"/>
              </w:rPr>
              <w:t>_________________</w:t>
            </w:r>
            <w:r w:rsidR="00907F28" w:rsidRPr="00907F28">
              <w:rPr>
                <w:sz w:val="12"/>
                <w:szCs w:val="12"/>
              </w:rPr>
              <w:t>_</w:t>
            </w:r>
          </w:p>
          <w:p w:rsidR="00907F28" w:rsidRPr="00907F28" w:rsidRDefault="0034177A" w:rsidP="00D21FA0">
            <w:pPr>
              <w:pStyle w:val="tkTekst"/>
              <w:spacing w:after="0" w:line="240" w:lineRule="auto"/>
              <w:jc w:val="center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                                          </w:t>
            </w:r>
            <w:proofErr w:type="spellStart"/>
            <w:r w:rsidR="00907F28" w:rsidRPr="00907F28">
              <w:rPr>
                <w:sz w:val="12"/>
                <w:szCs w:val="12"/>
              </w:rPr>
              <w:t>Паспортунун</w:t>
            </w:r>
            <w:proofErr w:type="spellEnd"/>
            <w:r w:rsidR="00907F28" w:rsidRPr="00907F28">
              <w:rPr>
                <w:sz w:val="12"/>
                <w:szCs w:val="12"/>
              </w:rPr>
              <w:t xml:space="preserve"> №/</w:t>
            </w:r>
            <w:r w:rsidR="008319F9">
              <w:rPr>
                <w:sz w:val="12"/>
                <w:szCs w:val="12"/>
              </w:rPr>
              <w:t xml:space="preserve"> № паспорта/ </w:t>
            </w:r>
            <w:proofErr w:type="spellStart"/>
            <w:r w:rsidR="00907F28" w:rsidRPr="00907F28">
              <w:rPr>
                <w:sz w:val="12"/>
                <w:szCs w:val="12"/>
              </w:rPr>
              <w:t>Passport</w:t>
            </w:r>
            <w:proofErr w:type="spellEnd"/>
            <w:r w:rsidR="00907F28" w:rsidRPr="00907F28">
              <w:rPr>
                <w:sz w:val="12"/>
                <w:szCs w:val="12"/>
              </w:rPr>
              <w:t xml:space="preserve"> №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Иштеген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жери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  <w:r w:rsidR="008319F9">
              <w:rPr>
                <w:sz w:val="12"/>
                <w:szCs w:val="12"/>
              </w:rPr>
              <w:t xml:space="preserve">Место </w:t>
            </w:r>
            <w:proofErr w:type="spellStart"/>
            <w:r w:rsidR="008319F9">
              <w:rPr>
                <w:sz w:val="12"/>
                <w:szCs w:val="12"/>
              </w:rPr>
              <w:t>работы</w:t>
            </w:r>
            <w:proofErr w:type="gramStart"/>
            <w:r w:rsidRPr="00907F28">
              <w:rPr>
                <w:sz w:val="12"/>
                <w:szCs w:val="12"/>
              </w:rPr>
              <w:t>Place</w:t>
            </w:r>
            <w:proofErr w:type="spellEnd"/>
            <w:proofErr w:type="gram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of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work</w:t>
            </w:r>
            <w:proofErr w:type="spellEnd"/>
            <w:r w:rsidR="0034177A">
              <w:rPr>
                <w:sz w:val="12"/>
                <w:szCs w:val="12"/>
              </w:rPr>
              <w:t xml:space="preserve">     </w:t>
            </w:r>
            <w:r w:rsidRPr="00907F28">
              <w:rPr>
                <w:sz w:val="12"/>
                <w:szCs w:val="12"/>
              </w:rPr>
              <w:t xml:space="preserve"> ________________________________________________________</w:t>
            </w:r>
            <w:r w:rsidR="0034177A">
              <w:rPr>
                <w:sz w:val="12"/>
                <w:szCs w:val="12"/>
              </w:rPr>
              <w:t>_</w:t>
            </w:r>
            <w:r w:rsidRPr="00907F28">
              <w:rPr>
                <w:sz w:val="12"/>
                <w:szCs w:val="12"/>
              </w:rPr>
              <w:t>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Орду</w:t>
            </w:r>
            <w:r w:rsidR="008319F9">
              <w:rPr>
                <w:sz w:val="12"/>
                <w:szCs w:val="12"/>
              </w:rPr>
              <w:t>Должность</w:t>
            </w:r>
            <w:proofErr w:type="spellEnd"/>
            <w:r w:rsidR="008319F9">
              <w:rPr>
                <w:sz w:val="12"/>
                <w:szCs w:val="12"/>
              </w:rPr>
              <w:t>/</w:t>
            </w:r>
            <w:r w:rsidRPr="00907F28">
              <w:rPr>
                <w:sz w:val="12"/>
                <w:szCs w:val="12"/>
              </w:rPr>
              <w:t>/</w:t>
            </w:r>
            <w:proofErr w:type="spellStart"/>
            <w:r w:rsidRPr="00907F28">
              <w:rPr>
                <w:sz w:val="12"/>
                <w:szCs w:val="12"/>
              </w:rPr>
              <w:t>Position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</w:t>
            </w:r>
            <w:r w:rsidR="0034177A">
              <w:rPr>
                <w:sz w:val="12"/>
                <w:szCs w:val="12"/>
              </w:rPr>
              <w:t xml:space="preserve">        </w:t>
            </w:r>
            <w:r w:rsidRPr="00907F28">
              <w:rPr>
                <w:sz w:val="12"/>
                <w:szCs w:val="12"/>
              </w:rPr>
              <w:t xml:space="preserve">  ____________________________________________________________</w:t>
            </w:r>
            <w:r w:rsidR="008319F9">
              <w:rPr>
                <w:sz w:val="12"/>
                <w:szCs w:val="12"/>
              </w:rPr>
              <w:t>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 xml:space="preserve"> </w:t>
            </w:r>
          </w:p>
          <w:p w:rsidR="00907F28" w:rsidRPr="00907F28" w:rsidRDefault="006F2ACF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>
              <w:rPr>
                <w:b/>
                <w:sz w:val="12"/>
                <w:szCs w:val="12"/>
                <w:lang w:val="ky-KG"/>
              </w:rPr>
              <w:t>Бөлүм башчысы</w:t>
            </w:r>
            <w:r w:rsidR="00907F28" w:rsidRPr="00907F28">
              <w:rPr>
                <w:sz w:val="12"/>
                <w:szCs w:val="12"/>
              </w:rPr>
              <w:t xml:space="preserve"> /</w:t>
            </w:r>
            <w:r w:rsidR="008319F9">
              <w:rPr>
                <w:sz w:val="12"/>
                <w:szCs w:val="12"/>
              </w:rPr>
              <w:t xml:space="preserve">Заведующий </w:t>
            </w:r>
            <w:proofErr w:type="spellStart"/>
            <w:r w:rsidR="008319F9">
              <w:rPr>
                <w:sz w:val="12"/>
                <w:szCs w:val="12"/>
              </w:rPr>
              <w:t>отдеом</w:t>
            </w:r>
            <w:proofErr w:type="spellEnd"/>
            <w:r>
              <w:rPr>
                <w:sz w:val="12"/>
                <w:szCs w:val="12"/>
                <w:lang w:val="ky-KG"/>
              </w:rPr>
              <w:t xml:space="preserve"> </w:t>
            </w:r>
            <w:r w:rsidR="00907F28" w:rsidRPr="00907F28">
              <w:rPr>
                <w:sz w:val="12"/>
                <w:szCs w:val="12"/>
              </w:rPr>
              <w:t xml:space="preserve"> _______________________________________    </w:t>
            </w:r>
            <w:r w:rsidR="0034177A">
              <w:rPr>
                <w:sz w:val="12"/>
                <w:szCs w:val="12"/>
              </w:rPr>
              <w:t xml:space="preserve">   </w:t>
            </w:r>
            <w:r w:rsidR="00907F28" w:rsidRPr="00907F28">
              <w:rPr>
                <w:sz w:val="12"/>
                <w:szCs w:val="12"/>
              </w:rPr>
              <w:t xml:space="preserve">   ___________________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b/>
                <w:sz w:val="12"/>
                <w:szCs w:val="12"/>
              </w:rPr>
              <w:t>Head</w:t>
            </w:r>
            <w:proofErr w:type="spellEnd"/>
            <w:r w:rsidRPr="00907F28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b/>
                <w:sz w:val="12"/>
                <w:szCs w:val="12"/>
              </w:rPr>
              <w:t>of</w:t>
            </w:r>
            <w:proofErr w:type="spellEnd"/>
            <w:r w:rsidRPr="00907F28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b/>
                <w:sz w:val="12"/>
                <w:szCs w:val="12"/>
              </w:rPr>
              <w:t>the</w:t>
            </w:r>
            <w:proofErr w:type="spellEnd"/>
            <w:r w:rsidRPr="00907F28">
              <w:rPr>
                <w:b/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b/>
                <w:sz w:val="12"/>
                <w:szCs w:val="12"/>
              </w:rPr>
              <w:t>Department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    </w:t>
            </w:r>
            <w:r w:rsidR="008319F9">
              <w:rPr>
                <w:sz w:val="12"/>
                <w:szCs w:val="12"/>
              </w:rPr>
              <w:t xml:space="preserve">                         </w:t>
            </w:r>
            <w:r w:rsidRPr="00907F28">
              <w:rPr>
                <w:strike/>
                <w:sz w:val="12"/>
                <w:szCs w:val="12"/>
              </w:rPr>
              <w:t>ФАА/</w:t>
            </w:r>
            <w:proofErr w:type="spellStart"/>
            <w:r w:rsidRPr="00907F28">
              <w:rPr>
                <w:strike/>
                <w:sz w:val="12"/>
                <w:szCs w:val="12"/>
              </w:rPr>
              <w:t>Full</w:t>
            </w:r>
            <w:proofErr w:type="spellEnd"/>
            <w:r w:rsidRPr="00907F28">
              <w:rPr>
                <w:strike/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trike/>
                <w:sz w:val="12"/>
                <w:szCs w:val="12"/>
              </w:rPr>
              <w:t>name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            </w:t>
            </w:r>
            <w:r w:rsidR="008319F9">
              <w:rPr>
                <w:sz w:val="12"/>
                <w:szCs w:val="12"/>
              </w:rPr>
              <w:t xml:space="preserve">  </w:t>
            </w:r>
            <w:r w:rsidRPr="00907F28">
              <w:rPr>
                <w:sz w:val="12"/>
                <w:szCs w:val="12"/>
              </w:rPr>
              <w:t xml:space="preserve"> </w:t>
            </w:r>
            <w:r w:rsidR="008319F9">
              <w:rPr>
                <w:sz w:val="12"/>
                <w:szCs w:val="12"/>
              </w:rPr>
              <w:t xml:space="preserve"> </w:t>
            </w:r>
            <w:r w:rsidRPr="00907F28">
              <w:rPr>
                <w:sz w:val="12"/>
                <w:szCs w:val="12"/>
              </w:rPr>
              <w:t>Колу</w:t>
            </w:r>
            <w:r w:rsidR="008319F9">
              <w:rPr>
                <w:sz w:val="12"/>
                <w:szCs w:val="12"/>
              </w:rPr>
              <w:t>/подпись/</w:t>
            </w:r>
            <w:r w:rsidRPr="00907F28">
              <w:rPr>
                <w:sz w:val="12"/>
                <w:szCs w:val="12"/>
              </w:rPr>
              <w:t>/</w:t>
            </w:r>
            <w:proofErr w:type="spellStart"/>
            <w:r w:rsidRPr="00907F28">
              <w:rPr>
                <w:sz w:val="12"/>
                <w:szCs w:val="12"/>
              </w:rPr>
              <w:t>signature</w:t>
            </w:r>
            <w:proofErr w:type="spellEnd"/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 w:rsidRPr="00907F28">
              <w:rPr>
                <w:sz w:val="12"/>
                <w:szCs w:val="12"/>
              </w:rPr>
              <w:t xml:space="preserve"> </w:t>
            </w:r>
          </w:p>
          <w:p w:rsidR="00907F28" w:rsidRPr="00907F28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Берилген</w:t>
            </w:r>
            <w:proofErr w:type="spellEnd"/>
            <w:r w:rsidRPr="00907F28">
              <w:rPr>
                <w:sz w:val="12"/>
                <w:szCs w:val="12"/>
              </w:rPr>
              <w:t xml:space="preserve"> куну/                                                                           </w:t>
            </w:r>
            <w:proofErr w:type="spellStart"/>
            <w:r w:rsidRPr="00907F28">
              <w:rPr>
                <w:sz w:val="12"/>
                <w:szCs w:val="12"/>
              </w:rPr>
              <w:t>Аяктоо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мооноту</w:t>
            </w:r>
            <w:proofErr w:type="spellEnd"/>
            <w:r w:rsidRPr="00907F28">
              <w:rPr>
                <w:sz w:val="12"/>
                <w:szCs w:val="12"/>
              </w:rPr>
              <w:t>/</w:t>
            </w:r>
          </w:p>
          <w:p w:rsidR="008319F9" w:rsidRDefault="008319F9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Дата выдачи</w:t>
            </w:r>
            <w:r w:rsidRPr="00907F28">
              <w:rPr>
                <w:sz w:val="12"/>
                <w:szCs w:val="12"/>
              </w:rPr>
              <w:t>______/______/__________</w:t>
            </w:r>
            <w:r>
              <w:rPr>
                <w:sz w:val="12"/>
                <w:szCs w:val="12"/>
              </w:rPr>
              <w:t xml:space="preserve">                                Дата окончания  </w:t>
            </w:r>
            <w:r w:rsidRPr="00907F28">
              <w:rPr>
                <w:sz w:val="12"/>
                <w:szCs w:val="12"/>
              </w:rPr>
              <w:t>_______/_</w:t>
            </w:r>
            <w:r>
              <w:rPr>
                <w:sz w:val="12"/>
                <w:szCs w:val="12"/>
              </w:rPr>
              <w:t>_____/_______</w:t>
            </w:r>
          </w:p>
          <w:p w:rsidR="00980E16" w:rsidRPr="00D05291" w:rsidRDefault="00907F28" w:rsidP="00D21FA0">
            <w:pPr>
              <w:pStyle w:val="tkTekst"/>
              <w:spacing w:after="0" w:line="240" w:lineRule="auto"/>
              <w:rPr>
                <w:sz w:val="12"/>
                <w:szCs w:val="12"/>
              </w:rPr>
            </w:pPr>
            <w:proofErr w:type="spellStart"/>
            <w:r w:rsidRPr="00907F28">
              <w:rPr>
                <w:sz w:val="12"/>
                <w:szCs w:val="12"/>
              </w:rPr>
              <w:t>Date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of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issue</w:t>
            </w:r>
            <w:proofErr w:type="spellEnd"/>
            <w:r w:rsidRPr="00907F28">
              <w:rPr>
                <w:sz w:val="12"/>
                <w:szCs w:val="12"/>
              </w:rPr>
              <w:t xml:space="preserve">                              </w:t>
            </w:r>
            <w:r w:rsidR="008319F9">
              <w:rPr>
                <w:sz w:val="12"/>
                <w:szCs w:val="12"/>
              </w:rPr>
              <w:t xml:space="preserve">                                              </w:t>
            </w:r>
            <w:r w:rsidRPr="00907F28">
              <w:rPr>
                <w:sz w:val="12"/>
                <w:szCs w:val="12"/>
              </w:rPr>
              <w:t xml:space="preserve">   </w:t>
            </w:r>
            <w:proofErr w:type="spellStart"/>
            <w:r w:rsidRPr="00907F28">
              <w:rPr>
                <w:sz w:val="12"/>
                <w:szCs w:val="12"/>
              </w:rPr>
              <w:t>Expiration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  <w:proofErr w:type="spellStart"/>
            <w:r w:rsidRPr="00907F28">
              <w:rPr>
                <w:sz w:val="12"/>
                <w:szCs w:val="12"/>
              </w:rPr>
              <w:t>date</w:t>
            </w:r>
            <w:proofErr w:type="spellEnd"/>
            <w:r w:rsidRPr="00907F28">
              <w:rPr>
                <w:sz w:val="12"/>
                <w:szCs w:val="12"/>
              </w:rPr>
              <w:t xml:space="preserve"> </w:t>
            </w:r>
          </w:p>
        </w:tc>
      </w:tr>
      <w:tr w:rsidR="00D02F61" w:rsidRPr="00980E16" w:rsidTr="00D21F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413"/>
        </w:trPr>
        <w:tc>
          <w:tcPr>
            <w:tcW w:w="142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02F61" w:rsidRPr="00980E16" w:rsidRDefault="00D02F61" w:rsidP="00D21FA0">
            <w:pPr>
              <w:ind w:firstLine="567"/>
              <w:jc w:val="center"/>
              <w:rPr>
                <w:color w:val="000000" w:themeColor="text1"/>
              </w:rPr>
            </w:pPr>
            <w:r w:rsidRPr="00980E16">
              <w:rPr>
                <w:b/>
              </w:rPr>
              <w:lastRenderedPageBreak/>
              <w:t xml:space="preserve">Положение о порядке осуществления деятельности по трудоустройству граждан </w:t>
            </w:r>
            <w:proofErr w:type="spellStart"/>
            <w:r w:rsidRPr="00980E16">
              <w:rPr>
                <w:b/>
              </w:rPr>
              <w:t>Кыргызской</w:t>
            </w:r>
            <w:proofErr w:type="spellEnd"/>
            <w:r w:rsidRPr="00980E16">
              <w:rPr>
                <w:b/>
              </w:rPr>
              <w:t xml:space="preserve"> Республики за рубежом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sz w:val="24"/>
                <w:szCs w:val="24"/>
              </w:rPr>
            </w:pPr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Трудоустройство граждан </w:t>
            </w:r>
            <w:proofErr w:type="spellStart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за ее пределами осуществляется при содействии отправителей и производится только при наличии соответствующего разрешения уполномоченного органа в соответствии с законодательством </w:t>
            </w:r>
            <w:proofErr w:type="spellStart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в сфере внешней трудовой миграции.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Трудоустройство граждан </w:t>
            </w:r>
            <w:proofErr w:type="spellStart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за ее пределами осуществляется при содействии отправителей и производится только при наличии соответствующего разрешения уполномоченного органа в соответствии с законодательством </w:t>
            </w:r>
            <w:proofErr w:type="spellStart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 в сфере внешней трудовой миграции.</w:t>
            </w:r>
          </w:p>
          <w:p w:rsidR="00747DB2" w:rsidRPr="00980E16" w:rsidRDefault="00747DB2" w:rsidP="00D21FA0">
            <w:pPr>
              <w:ind w:firstLine="708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 xml:space="preserve">Под деятельностью,  связанной с трудоустройством  граждан  </w:t>
            </w:r>
            <w:proofErr w:type="spellStart"/>
            <w:r w:rsidRPr="00980E16">
              <w:rPr>
                <w:rFonts w:eastAsia="Calibri"/>
                <w:b/>
              </w:rPr>
              <w:t>Кыргызской</w:t>
            </w:r>
            <w:proofErr w:type="spellEnd"/>
            <w:r w:rsidRPr="00980E16">
              <w:rPr>
                <w:rFonts w:eastAsia="Calibri"/>
                <w:b/>
              </w:rPr>
              <w:t xml:space="preserve">  Республики  за ее пределами,  понимается любая деятельность по организации выезда граждан </w:t>
            </w:r>
            <w:proofErr w:type="spellStart"/>
            <w:r w:rsidRPr="00980E16">
              <w:rPr>
                <w:rFonts w:eastAsia="Calibri"/>
                <w:b/>
              </w:rPr>
              <w:t>Кыргызской</w:t>
            </w:r>
            <w:proofErr w:type="spellEnd"/>
            <w:r w:rsidRPr="00980E16">
              <w:rPr>
                <w:rFonts w:eastAsia="Calibri"/>
                <w:b/>
              </w:rPr>
              <w:t xml:space="preserve"> Республики  за  границу  с  целью осуществления трудовой деятельности.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11. Разрешение выдается сроком на один год и может быть продлено по заявлению отправителя. При продлении срока действия разрешения с отправителя взимается государственная пошлина в размере, утверждаемом Правительством </w:t>
            </w:r>
            <w:proofErr w:type="spellStart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Республики.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D21FA0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</w:rPr>
              <w:t>11. Разрешение выдается сроком на один</w:t>
            </w:r>
            <w:r w:rsidRPr="00980E16">
              <w:rPr>
                <w:rFonts w:eastAsia="Calibri"/>
                <w:b/>
              </w:rPr>
              <w:t xml:space="preserve"> </w:t>
            </w:r>
            <w:r w:rsidRPr="00980E16">
              <w:rPr>
                <w:rFonts w:eastAsia="Calibri"/>
              </w:rPr>
              <w:t xml:space="preserve">год и может быть продлено по заявлению отправителя </w:t>
            </w:r>
            <w:r w:rsidRPr="00980E16">
              <w:rPr>
                <w:rFonts w:eastAsia="Calibri"/>
                <w:b/>
              </w:rPr>
              <w:t>на три года.</w:t>
            </w:r>
            <w:r w:rsidRPr="00980E16">
              <w:rPr>
                <w:rFonts w:eastAsia="Calibri"/>
              </w:rPr>
              <w:t xml:space="preserve"> При продлении срока действия разрешения с отправителя взимается государственная пошлина в размере, утверждаемом Правительством </w:t>
            </w:r>
            <w:proofErr w:type="spellStart"/>
            <w:r w:rsidRPr="00980E16">
              <w:rPr>
                <w:rFonts w:eastAsia="Calibri"/>
              </w:rPr>
              <w:t>Кыргызской</w:t>
            </w:r>
            <w:proofErr w:type="spellEnd"/>
            <w:r w:rsidRPr="00980E16">
              <w:rPr>
                <w:rFonts w:eastAsia="Calibri"/>
              </w:rPr>
              <w:t xml:space="preserve"> Республики. </w:t>
            </w:r>
            <w:r w:rsidRPr="00980E16">
              <w:rPr>
                <w:rFonts w:eastAsia="Calibri"/>
                <w:b/>
              </w:rPr>
              <w:t xml:space="preserve">Разрешение продлевается до окончания срока действия раннее полученного разрешения. 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>12. При получении разрешения отправитель должен перечислить на установленный уполномоченным органом банковский депозитный счет в качестве гарантийного взноса сумму в размере 1000 расчетных показателей на весь период действия разрешения. Средства гарантийного взноса расходуются для возмещения возможного материального ущерба, причиняемого работнику вследствие несоблюдения условий договора о содействии в трудоустройстве и/или трудового договора.</w:t>
            </w:r>
          </w:p>
          <w:p w:rsidR="00747DB2" w:rsidRPr="00980E16" w:rsidRDefault="00747DB2" w:rsidP="00D21FA0">
            <w:pPr>
              <w:rPr>
                <w:rFonts w:eastAsia="Calibri"/>
              </w:rPr>
            </w:pPr>
            <w:r w:rsidRPr="00980E16">
              <w:rPr>
                <w:rFonts w:eastAsia="Calibri"/>
              </w:rPr>
              <w:t xml:space="preserve"> 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</w:rPr>
            </w:pPr>
            <w:r w:rsidRPr="00980E16">
              <w:rPr>
                <w:rFonts w:eastAsia="Calibri"/>
              </w:rPr>
              <w:t>12. При получении разрешения отправитель должен перечислить на установленный уполномоченным органом банковский депозитный счет в качестве гарантийного взноса сумму в размере 1000 расчетных показателей на весь период действия</w:t>
            </w:r>
            <w:r w:rsidRPr="00980E16">
              <w:rPr>
                <w:rFonts w:eastAsia="Calibri"/>
                <w:b/>
              </w:rPr>
              <w:t xml:space="preserve"> </w:t>
            </w:r>
            <w:r w:rsidRPr="00980E16">
              <w:rPr>
                <w:rFonts w:eastAsia="Calibri"/>
              </w:rPr>
              <w:t>разрешения</w:t>
            </w:r>
            <w:r w:rsidRPr="00980E16">
              <w:rPr>
                <w:rFonts w:eastAsia="Calibri"/>
                <w:b/>
              </w:rPr>
              <w:t>.</w:t>
            </w:r>
            <w:r w:rsidRPr="00980E16">
              <w:rPr>
                <w:rFonts w:eastAsia="Calibri"/>
              </w:rPr>
              <w:t xml:space="preserve"> </w:t>
            </w:r>
            <w:r w:rsidRPr="00980E16">
              <w:rPr>
                <w:rFonts w:eastAsia="Calibri"/>
                <w:b/>
              </w:rPr>
              <w:t>В случае бездействия отправителя при возникновении угрозы жизни или здоровья работнику</w:t>
            </w:r>
            <w:r w:rsidRPr="00980E16">
              <w:rPr>
                <w:rFonts w:eastAsia="Calibri"/>
              </w:rPr>
              <w:t xml:space="preserve"> средства гарантийного взноса расходуются </w:t>
            </w:r>
            <w:r w:rsidRPr="00980E16">
              <w:rPr>
                <w:rFonts w:eastAsia="Calibri"/>
                <w:b/>
              </w:rPr>
              <w:t>уполномоченным органом</w:t>
            </w:r>
            <w:r w:rsidRPr="00980E16">
              <w:rPr>
                <w:rFonts w:eastAsia="Calibri"/>
              </w:rPr>
              <w:t xml:space="preserve"> для возмещения возможного материального ущерба, причиняемого работнику вследствие несоблюдения условий договора о содействии в трудоустройстве и/или трудового договора </w:t>
            </w:r>
            <w:r w:rsidRPr="00980E16">
              <w:rPr>
                <w:rFonts w:eastAsia="Calibri"/>
                <w:b/>
              </w:rPr>
              <w:t>без согласия отправителя</w:t>
            </w:r>
            <w:r w:rsidRPr="00980E16">
              <w:rPr>
                <w:rFonts w:eastAsia="Calibri"/>
              </w:rPr>
              <w:t xml:space="preserve">. </w:t>
            </w:r>
          </w:p>
          <w:p w:rsidR="00747DB2" w:rsidRPr="00D21FA0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Государственную пошлину за выдачу разрешения и банковский депозитный счет отправитель должен оплатить в течени</w:t>
            </w:r>
            <w:proofErr w:type="gramStart"/>
            <w:r w:rsidRPr="00980E16">
              <w:rPr>
                <w:rFonts w:eastAsia="Calibri"/>
                <w:b/>
              </w:rPr>
              <w:t>и</w:t>
            </w:r>
            <w:proofErr w:type="gramEnd"/>
            <w:r w:rsidRPr="00980E16">
              <w:rPr>
                <w:rFonts w:eastAsia="Calibri"/>
                <w:b/>
              </w:rPr>
              <w:t xml:space="preserve"> трех календарных месяцев после положительного решения межведомственной комиссии на выдачу разрешения.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</w:rPr>
            </w:pPr>
            <w:r w:rsidRPr="00980E16">
              <w:rPr>
                <w:rFonts w:eastAsia="Calibri"/>
              </w:rPr>
              <w:t>13. В случае прекращения деятельности</w:t>
            </w:r>
            <w:r w:rsidRPr="00980E16">
              <w:rPr>
                <w:rFonts w:ascii="Calibri" w:eastAsia="Calibri" w:hAnsi="Calibri"/>
              </w:rPr>
              <w:t xml:space="preserve"> </w:t>
            </w:r>
            <w:r w:rsidRPr="00980E16">
              <w:rPr>
                <w:rFonts w:eastAsia="Calibri"/>
              </w:rPr>
              <w:t xml:space="preserve">отправителя, на основе заявления, подаваемого отправителем в уполномоченный </w:t>
            </w:r>
            <w:r w:rsidRPr="00980E16">
              <w:rPr>
                <w:rFonts w:eastAsia="Calibri"/>
              </w:rPr>
              <w:lastRenderedPageBreak/>
              <w:t xml:space="preserve">орган, средства гарантийного взноса возвращаются отправителю </w:t>
            </w:r>
            <w:r w:rsidRPr="00980E16">
              <w:rPr>
                <w:rFonts w:eastAsia="Calibri"/>
                <w:strike/>
              </w:rPr>
              <w:t>в течение трех рабочих дней.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</w:rPr>
            </w:pPr>
            <w:r w:rsidRPr="00980E16">
              <w:rPr>
                <w:rFonts w:eastAsia="Calibri"/>
              </w:rPr>
              <w:lastRenderedPageBreak/>
              <w:t>13. В случае прекращения деятельности</w:t>
            </w:r>
            <w:r w:rsidRPr="00980E16">
              <w:rPr>
                <w:rFonts w:ascii="Calibri" w:eastAsia="Calibri" w:hAnsi="Calibri"/>
              </w:rPr>
              <w:t xml:space="preserve"> </w:t>
            </w:r>
            <w:r w:rsidRPr="00980E16">
              <w:rPr>
                <w:rFonts w:eastAsia="Calibri"/>
              </w:rPr>
              <w:t xml:space="preserve">отправителя, на основе заявления, подаваемого отправителем в уполномоченный </w:t>
            </w:r>
            <w:r w:rsidRPr="00980E16">
              <w:rPr>
                <w:rFonts w:eastAsia="Calibri"/>
              </w:rPr>
              <w:lastRenderedPageBreak/>
              <w:t>орган, средства гарантийного взноса возвращаются отправителю.</w:t>
            </w:r>
          </w:p>
          <w:p w:rsidR="00747DB2" w:rsidRPr="00980E16" w:rsidRDefault="00747DB2" w:rsidP="00D21FA0">
            <w:pPr>
              <w:ind w:firstLine="692"/>
              <w:jc w:val="both"/>
              <w:rPr>
                <w:rFonts w:eastAsia="Calibri"/>
              </w:rPr>
            </w:pP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lastRenderedPageBreak/>
              <w:t>14. Для получения разрешения отправитель представляет следующие документы: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заявление на получение разрешения по форме, утверждаемой уполномоченным органом;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копии документов, удостоверяющих личность руководителя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>юридического лица, или копии документов, удостоверяющих личность физического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>лица;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копии учредительных документов (для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>юридических лиц);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копию свидетельства о государственной регистрации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>(для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>юридических лиц);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 xml:space="preserve">- в случае если в составе учредителей присутствует иностранный гражданин – копию документа, удостоверяющего законность его пребывания, и разрешение на работу на территории </w:t>
            </w:r>
            <w:proofErr w:type="spellStart"/>
            <w:r w:rsidRPr="00980E16">
              <w:rPr>
                <w:rFonts w:eastAsia="Calibri"/>
                <w:strike/>
              </w:rPr>
              <w:t>Кыргызской</w:t>
            </w:r>
            <w:proofErr w:type="spellEnd"/>
            <w:r w:rsidRPr="00980E16">
              <w:rPr>
                <w:rFonts w:eastAsia="Calibri"/>
                <w:strike/>
              </w:rPr>
              <w:t xml:space="preserve"> Республики;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 xml:space="preserve">- справка об отсутствии задолженности юридического или физического лица по налогам и страховым взносам органа налоговой службы </w:t>
            </w:r>
            <w:proofErr w:type="spellStart"/>
            <w:r w:rsidRPr="00980E16">
              <w:rPr>
                <w:rFonts w:eastAsia="Calibri"/>
                <w:strike/>
              </w:rPr>
              <w:t>Кыргызской</w:t>
            </w:r>
            <w:proofErr w:type="spellEnd"/>
            <w:r w:rsidRPr="00980E16">
              <w:rPr>
                <w:rFonts w:eastAsia="Calibri"/>
                <w:strike/>
              </w:rPr>
              <w:t xml:space="preserve"> Республики;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нотариально заверенные копии соглашений, контрактов или иных документов, подтверждающих сотрудничество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>юридического или физического лица с зарубежными работодателями;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 xml:space="preserve">- нотариально заверенные копии документов, подтверждающих право принимающей стороны заниматься трудоустройством иностранных граждан, или легализованную в консульском учреждении </w:t>
            </w:r>
            <w:proofErr w:type="spellStart"/>
            <w:r w:rsidRPr="00980E16">
              <w:rPr>
                <w:rFonts w:eastAsia="Calibri"/>
                <w:strike/>
              </w:rPr>
              <w:t>Кыргызской</w:t>
            </w:r>
            <w:proofErr w:type="spellEnd"/>
            <w:r w:rsidRPr="00980E16">
              <w:rPr>
                <w:rFonts w:eastAsia="Calibri"/>
                <w:strike/>
              </w:rPr>
              <w:t xml:space="preserve"> Республики копию выписки из документа работодателя, определяющего вид его хозяйственной деятельности, если законодательством государства трудоустройства не предусмотрена выдача разрешений (лицензий) на трудоустройство иностранных граждан;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утвержденный тариф</w:t>
            </w:r>
            <w:r w:rsidRPr="00980E16">
              <w:rPr>
                <w:rFonts w:ascii="Calibri" w:eastAsia="Calibri" w:hAnsi="Calibri"/>
                <w:strike/>
              </w:rPr>
              <w:t xml:space="preserve"> </w:t>
            </w:r>
            <w:r w:rsidRPr="00980E16">
              <w:rPr>
                <w:rFonts w:eastAsia="Calibri"/>
                <w:strike/>
              </w:rPr>
              <w:t xml:space="preserve">отправителя на оказании услуг за </w:t>
            </w:r>
            <w:r w:rsidRPr="00980E16">
              <w:rPr>
                <w:rFonts w:eastAsia="Calibri"/>
                <w:strike/>
              </w:rPr>
              <w:lastRenderedPageBreak/>
              <w:t>содействие в трудоустройстве;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 xml:space="preserve">- типовой договор на оказание услуги между отправителем и гражданином </w:t>
            </w:r>
            <w:proofErr w:type="spellStart"/>
            <w:r w:rsidRPr="00980E16">
              <w:rPr>
                <w:rFonts w:eastAsia="Calibri"/>
                <w:strike/>
              </w:rPr>
              <w:t>Кыргызской</w:t>
            </w:r>
            <w:proofErr w:type="spellEnd"/>
            <w:r w:rsidRPr="00980E16">
              <w:rPr>
                <w:rFonts w:eastAsia="Calibri"/>
                <w:strike/>
              </w:rPr>
              <w:t xml:space="preserve"> Республики, который в случае получения разрешения должен использоваться в процессе трудоустройства;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проект трудового договора между работодателем и работником;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копию документа, подтверждающего оплату государственной пошлины за выдачу разрешения;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strike/>
              </w:rPr>
            </w:pPr>
            <w:r w:rsidRPr="00980E16">
              <w:rPr>
                <w:rFonts w:eastAsia="Calibri"/>
                <w:strike/>
              </w:rPr>
              <w:t>- документ, подтверждающий внесение заявителем на предусмотренный банковский счет суммы гарантийного взноса.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692"/>
              <w:jc w:val="both"/>
              <w:rPr>
                <w:rFonts w:eastAsia="Calibri"/>
              </w:rPr>
            </w:pPr>
            <w:r w:rsidRPr="00980E16">
              <w:rPr>
                <w:rFonts w:eastAsia="Calibri"/>
              </w:rPr>
              <w:lastRenderedPageBreak/>
              <w:t>14. Перечень документов для получения разрешения утверждается уполномоченным органом.</w:t>
            </w:r>
          </w:p>
        </w:tc>
      </w:tr>
      <w:tr w:rsidR="00747DB2" w:rsidRPr="00980E16" w:rsidTr="00D21F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412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15. Решение о выдаче разрешения принимается </w:t>
            </w:r>
            <w:r w:rsidRPr="00980E16"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  <w:t>уполномоченным органом</w:t>
            </w:r>
            <w:r w:rsidRPr="00980E1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течение 30 календарных дней со дня подачи заявления, после обязательного согласования с уполномоченными государственными органами в области национальной безопасности и внутренних дел.</w:t>
            </w:r>
          </w:p>
          <w:p w:rsidR="00747DB2" w:rsidRPr="00980E16" w:rsidRDefault="00747DB2" w:rsidP="00D21FA0"/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692"/>
              <w:jc w:val="both"/>
            </w:pPr>
            <w:r w:rsidRPr="00980E16">
              <w:t xml:space="preserve">15. Решение о выдаче разрешения принимается </w:t>
            </w:r>
            <w:r w:rsidRPr="00980E16">
              <w:rPr>
                <w:b/>
              </w:rPr>
              <w:t>межведомственной комиссией</w:t>
            </w:r>
            <w:r w:rsidRPr="00980E16">
              <w:t xml:space="preserve">, в течение 30 календарных дней со дня подачи заявления, после обязательного согласования с уполномоченными государственными органами в области национальной безопасности и внутренних дел. </w:t>
            </w:r>
          </w:p>
          <w:p w:rsidR="00747DB2" w:rsidRPr="00980E16" w:rsidRDefault="00747DB2" w:rsidP="00D21FA0">
            <w:pPr>
              <w:ind w:firstLine="692"/>
              <w:jc w:val="both"/>
            </w:pPr>
            <w:r w:rsidRPr="00980E16">
              <w:rPr>
                <w:b/>
              </w:rPr>
              <w:t xml:space="preserve">Межведомственная комиссия создается уполномоченным органом из числа представителей уполномоченного органа в сфере миграции, уполномоченного органа в сфере иностранных дел, уполномоченных органов внутренних дел и национальной безопасности. При необходимости в состав межведомственной комиссии </w:t>
            </w:r>
            <w:proofErr w:type="gramStart"/>
            <w:r w:rsidRPr="00980E16">
              <w:rPr>
                <w:b/>
              </w:rPr>
              <w:t>могут</w:t>
            </w:r>
            <w:proofErr w:type="gramEnd"/>
            <w:r w:rsidRPr="00980E16">
              <w:rPr>
                <w:b/>
              </w:rPr>
              <w:t xml:space="preserve"> привлечены дополнительно представители других государственных органов </w:t>
            </w:r>
            <w:proofErr w:type="spellStart"/>
            <w:r w:rsidRPr="00980E16">
              <w:rPr>
                <w:b/>
              </w:rPr>
              <w:t>Кыргызской</w:t>
            </w:r>
            <w:proofErr w:type="spellEnd"/>
            <w:r w:rsidRPr="00980E16">
              <w:rPr>
                <w:b/>
              </w:rPr>
              <w:t xml:space="preserve"> Республики.</w:t>
            </w:r>
          </w:p>
        </w:tc>
      </w:tr>
      <w:tr w:rsidR="00747DB2" w:rsidRPr="00980E16" w:rsidTr="00D21FA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D21FA0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19.1</w:t>
            </w:r>
            <w:proofErr w:type="gramStart"/>
            <w:r w:rsidRPr="00980E16">
              <w:rPr>
                <w:rFonts w:eastAsia="Calibri"/>
                <w:b/>
              </w:rPr>
              <w:t xml:space="preserve"> В</w:t>
            </w:r>
            <w:proofErr w:type="gramEnd"/>
            <w:r w:rsidRPr="00980E16">
              <w:rPr>
                <w:rFonts w:eastAsia="Calibri"/>
                <w:b/>
              </w:rPr>
              <w:t xml:space="preserve"> разрешении указывается одна страна трудоустройства.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21. Отправитель при предоставлении услуг обязан: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оформлять письменный договор при предоставлении одной или нескольких услуг;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обеспечивать своевременное и полноценное рассмотрение обращений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и работодателей в отношении оказания услуг, предусмотренных учредительными документами;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обеспечивать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до фактического начала их работы по трудовому договору, достоверной и необходимой информацией по предоставляемой </w:t>
            </w: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услуге;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- не допускать взимания любой предварительной оплаты за содействие в трудоустройстве до заключения гражданином </w:t>
            </w:r>
            <w:r w:rsidRPr="00980E16">
              <w:rPr>
                <w:rFonts w:ascii="Times New Roman" w:eastAsiaTheme="minorHAnsi" w:hAnsi="Times New Roman" w:cstheme="minorBidi"/>
                <w:b/>
                <w:strike/>
                <w:sz w:val="24"/>
                <w:szCs w:val="24"/>
              </w:rPr>
              <w:t>трудового договора с иностранным работодателем;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использовать полученные персональные данные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и конфиденциальную информацию от работодателей только по прямому назначению, в целях реализации обращений о предоставлении услуги, без передачи этой информации третьим лицам, в соответствии с законодательством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о защите информации персонального характера;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проводить мониторинг трудовой деятельности работника с целью предотвращения случаев привлечения его к работам с недопустимо высокой степенью производственных рисков, требующих дополнительной специальной подготовки работника и проведения соответствующих мероприятий по охране труда, а также с целью исключения любых форм дискриминации;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trike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trike/>
                <w:sz w:val="24"/>
                <w:szCs w:val="24"/>
              </w:rPr>
              <w:t xml:space="preserve">- предоставлять не менее одного раза в месяц в уполномоченный орган, а также по запросу уполномоченного органа в соответствии с законодательством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trike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trike/>
                <w:sz w:val="24"/>
                <w:szCs w:val="24"/>
              </w:rPr>
              <w:t xml:space="preserve"> Республики в сфере защиты информации персонального характера информацию об обратившихся гражданах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trike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trike/>
                <w:sz w:val="24"/>
                <w:szCs w:val="24"/>
              </w:rPr>
              <w:t xml:space="preserve"> Республики для трудоустройства за рубежом и работодателях, а также оказанных им услугах;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оказать содействие гражданам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в получении установленных законодательством государства трудоустройства документов, разрешений и регистрационно-учетных отметок, необходимых для пребывания и осуществления трудовой деятельности в государстве трудоустройства на законных основаниях;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proofErr w:type="gram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до заключения трудового договора обеспечить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направляемых на работу за ее пределы, соответствующей информацией относительно места пребывания, характера работы, размеров оплаты труда, охраны </w:t>
            </w: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труда, пенсионного обеспечения, а также о религиозных и национальных традициях, наличии у работодателя подходящих жилищно-бытовых условий, доступе к получению различных видов медицинской помощи, осуществлении денежных переводов, консультациях по юридическим вопросам;</w:t>
            </w:r>
            <w:proofErr w:type="gramEnd"/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выдать гражданину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трудоустроенному за рубежом, до его отъезда в государство трудоустройства один экземпляр трудового договора и договор о содействии в трудоустройстве, согласованные и зарегистрированные уполномоченным органом;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</w:t>
            </w:r>
            <w:r w:rsidRPr="00980E16">
              <w:rPr>
                <w:rFonts w:ascii="Times New Roman" w:eastAsiaTheme="minorHAnsi" w:hAnsi="Times New Roman" w:cstheme="minorBidi"/>
                <w:b/>
                <w:strike/>
                <w:sz w:val="24"/>
                <w:szCs w:val="24"/>
              </w:rPr>
              <w:t>ежемесячно</w:t>
            </w: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представлять в уполномоченный орган сводные данные о гражданах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трудоустроенных за границей при его содействии, с указанием сроков действия трудовых договоров граждан, государства трудоустройства и выполняемого у иностранного работодателя вида работы;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установить разовый тариф за предоставляемые услуги не выше 50 процентов установленной трудовым договором месячной заработной платы трудоустраиваемого гражданина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не допускать получения отчислений из заработной платы за предоставленные услуги по трудоустройству свыше установленного тарифа;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вести регистрацию и строгий учет трудовых договоров, заключенных при его участии, между гражданами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и иностранными работодателями, а также их копий и других документов, подтверждающих право граждан на работу по найму за границей;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в случае аннулирования разрешения, отправитель после получения уведомления обязан в течение трех рабочих дней вернуть оригинал разрешения уполномоченному органу;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обеспечить страхование трудящегося-мигранта, на случай временной нетрудоспособности, а также возникновения необходимости репатриации тела на родину.</w:t>
            </w: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>22. Отправитель при предоставлении услуг обязан: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оформлять письменный договор при предоставлении одной или нескольких услуг;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обеспечивать своевременное и полноценное рассмотрение обращений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и работодателей в отношении оказания услуг, предусмотренных учредительными документами;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обеспечивать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до фактического начала их работы по трудовому договору, достоверной и необходимой информацией по предоставляемой услуге;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lastRenderedPageBreak/>
              <w:t xml:space="preserve">- не допускать взимания любой предварительной оплаты </w:t>
            </w:r>
            <w:proofErr w:type="gramStart"/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за содействие в трудоустройстве до заключения с гражданином договора об оказании</w:t>
            </w:r>
            <w:proofErr w:type="gramEnd"/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услуг по трудоустройству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использовать полученные персональные данные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и конфиденциальную информацию от работодателей только по прямому назначению, в целях реализации обращений о предоставлении услуги, без передачи этой информации третьим лицам, в соответствии с законодательством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о защите информации персонального характера;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проводить мониторинг трудовой деятельности работника с целью предотвращения случаев привлечения его к работам с недопустимо высокой степенью производственных рисков, требующих дополнительной специальной подготовки работника и проведения соответствующих мероприятий по охране труда, а также с целью исключения любых форм дискриминации;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оказать содействие гражданам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в получении установленных законодательством государства трудоустройства документов, разрешений и регистрационно-учетных отметок, необходимых для пребывания и осуществления трудовой деятельности в государстве трудоустройства на законных основаниях;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proofErr w:type="gram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до заключения трудового договора обеспечить граждан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направляемых на работу за ее пределы, соответствующей информацией относительно места пребывания, характера работы, размеров оплаты труда, охраны труда, пенсионного обеспечения, а также о религиозных и национальных традициях, наличии у работодателя подходящих жилищно-бытовых условий, доступе к получению различных видов медицинской помощи, осуществлении денежных переводов, консультациях по юридическим вопросам;</w:t>
            </w:r>
            <w:proofErr w:type="gramEnd"/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выдать гражданину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трудоустроенному за рубежом, до его отъезда в государство трудоустройства один экземпляр трудового договора и договор о содействии в трудоустройстве, согласованные и зарегистрированные уполномоченным органом;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lastRenderedPageBreak/>
              <w:t xml:space="preserve">- </w:t>
            </w:r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ежеквартально</w:t>
            </w: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представлять в уполномоченный орган сводные данные о гражданах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Республики, трудоустроенных за границей при его содействии, с указанием сроков действия трудовых договоров граждан, государства трудоустройства и выполняемого у иностранного работодателя вида работы;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установить разовый тариф за предоставляемые услуги не выше 50 процентов установленной трудовым договором месячной заработной платы трудоустраиваемого гражданина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не допускать получения отчислений из заработной платы за предоставленные услуги по трудоустройству свыше установленного тарифа;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- вести регистрацию и строгий учет трудовых договоров, заключенных при его участии, между гражданами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Республики и иностранными работодателями, а также их копий и других документов, подтверждающих право граждан на работу по найму за границей;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в случае аннулирования разрешения, отправитель после получения уведомления обязан в течение трех рабочих дней вернуть оригинал разрешения уполномоченному органу;</w:t>
            </w:r>
          </w:p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>- обеспечить страхование трудящегося-мигранта, на случай временной нетрудоспособности, а также возникновения необходимости репатриации тела на родину.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sz w:val="24"/>
                <w:szCs w:val="24"/>
              </w:rPr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pStyle w:val="tkTekst"/>
              <w:spacing w:after="0" w:line="240" w:lineRule="auto"/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</w:pPr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22.1</w:t>
            </w:r>
            <w:r w:rsidRPr="00980E16">
              <w:rPr>
                <w:rFonts w:ascii="Times New Roman" w:eastAsiaTheme="minorHAnsi" w:hAnsi="Times New Roman" w:cstheme="minorBidi"/>
                <w:sz w:val="24"/>
                <w:szCs w:val="24"/>
              </w:rPr>
              <w:t xml:space="preserve"> </w:t>
            </w:r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Отправитель несет ответственность перед гражданином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Республики за несоблюдение иностранным работодателем условий индивидуального трудового договора в соответствии с законодательством </w:t>
            </w:r>
            <w:proofErr w:type="spellStart"/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>Кыргызской</w:t>
            </w:r>
            <w:proofErr w:type="spellEnd"/>
            <w:r w:rsidRPr="00980E16">
              <w:rPr>
                <w:rFonts w:ascii="Times New Roman" w:eastAsiaTheme="minorHAnsi" w:hAnsi="Times New Roman" w:cstheme="minorBidi"/>
                <w:b/>
                <w:sz w:val="24"/>
                <w:szCs w:val="24"/>
              </w:rPr>
              <w:t xml:space="preserve"> Республики  и настоящим Положением.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jc w:val="both"/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jc w:val="center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Глава3. Основания отказа в выдаче и аннулирования разрешения</w:t>
            </w:r>
          </w:p>
          <w:p w:rsidR="00747DB2" w:rsidRPr="00980E16" w:rsidRDefault="00747DB2" w:rsidP="00D21FA0">
            <w:pPr>
              <w:ind w:firstLine="708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23.Решение об отказе в выдаче и аннулированию разрешения принимает межведомственная комиссия. Разрешение не подлежит выдаче или ранее выданное разрешение может быть аннулировано в случаях:</w:t>
            </w:r>
          </w:p>
          <w:p w:rsidR="00747DB2" w:rsidRPr="00980E16" w:rsidRDefault="00747DB2" w:rsidP="00D21FA0">
            <w:pPr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ab/>
              <w:t>- отправитель предоставил ложные сведения для получения разрешения;</w:t>
            </w:r>
          </w:p>
          <w:p w:rsidR="00747DB2" w:rsidRPr="00980E16" w:rsidRDefault="00747DB2" w:rsidP="00D21FA0">
            <w:pPr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ab/>
              <w:t xml:space="preserve">- если условия проекта трудового договора, договора об оказании услуги по трудоустройству или договора о сотрудничестве не соответствует законодательству </w:t>
            </w:r>
            <w:proofErr w:type="spellStart"/>
            <w:r w:rsidRPr="00980E16">
              <w:rPr>
                <w:rFonts w:eastAsia="Calibri"/>
                <w:b/>
              </w:rPr>
              <w:t>Кыргызской</w:t>
            </w:r>
            <w:proofErr w:type="spellEnd"/>
            <w:r w:rsidRPr="00980E16">
              <w:rPr>
                <w:rFonts w:eastAsia="Calibri"/>
                <w:b/>
              </w:rPr>
              <w:t xml:space="preserve"> Республики либо страны трудоустройства;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- отправитель является членом экстремистских, террористических или сепаратистских организаций;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- отправитель не соблюдает порядок получения разрешения;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>- возникновения угрозы жизни или здоровью трудящегося мигранта впоследствии нарушений условий договоров со стороны отправителя или работодателя;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 xml:space="preserve">- отправитель не предоставил гражданину </w:t>
            </w:r>
            <w:proofErr w:type="spellStart"/>
            <w:r w:rsidRPr="00980E16">
              <w:rPr>
                <w:rFonts w:eastAsia="Calibri"/>
                <w:b/>
              </w:rPr>
              <w:t>Кыргызской</w:t>
            </w:r>
            <w:proofErr w:type="spellEnd"/>
            <w:r w:rsidRPr="00980E16">
              <w:rPr>
                <w:rFonts w:eastAsia="Calibri"/>
                <w:b/>
              </w:rPr>
              <w:t xml:space="preserve"> Республики один экземпляр трудового договора, договора об оказании услуги или копию квитанции об оплате за услуги отправителя.</w:t>
            </w:r>
          </w:p>
          <w:p w:rsidR="00747DB2" w:rsidRPr="00980E16" w:rsidRDefault="00747DB2" w:rsidP="00D21FA0">
            <w:pPr>
              <w:ind w:firstLine="708"/>
              <w:jc w:val="both"/>
              <w:rPr>
                <w:rFonts w:eastAsia="Calibri"/>
                <w:b/>
              </w:rPr>
            </w:pPr>
            <w:r w:rsidRPr="00980E16">
              <w:rPr>
                <w:rFonts w:eastAsia="Calibri"/>
                <w:b/>
              </w:rPr>
              <w:t xml:space="preserve">24. В случае нарушения порядка трудоустройства или поступления жалоб от граждан </w:t>
            </w:r>
            <w:proofErr w:type="spellStart"/>
            <w:r w:rsidRPr="00980E16">
              <w:rPr>
                <w:rFonts w:eastAsia="Calibri"/>
                <w:b/>
              </w:rPr>
              <w:t>Кыргызской</w:t>
            </w:r>
            <w:proofErr w:type="spellEnd"/>
            <w:r w:rsidRPr="00980E16">
              <w:rPr>
                <w:rFonts w:eastAsia="Calibri"/>
                <w:b/>
              </w:rPr>
              <w:t xml:space="preserve"> Республики на неправомерную деятельность отправителя,  уполномоченный орган выносит предупреждение отправителю с указанием срока для устранения выявленных  нарушений. В случае неисполнения этих требований либо повторного их нарушения уполномоченный орган может приостановить действие </w:t>
            </w:r>
            <w:r w:rsidRPr="00980E16">
              <w:rPr>
                <w:rFonts w:eastAsia="Calibri"/>
                <w:b/>
              </w:rPr>
              <w:lastRenderedPageBreak/>
              <w:t>выданного разрешения или аннулировать его. За действие или бездействие отправителя,  в результате которого возникает угроза жизни людей или их здоровью, уполномоченный орган без предупреждения может приостановить или аннулировать выданное разрешение.</w:t>
            </w:r>
          </w:p>
        </w:tc>
      </w:tr>
      <w:tr w:rsidR="00747DB2" w:rsidRPr="00980E16" w:rsidTr="00D02F6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000" w:firstRow="0" w:lastRow="0" w:firstColumn="0" w:lastColumn="0" w:noHBand="0" w:noVBand="0"/>
        </w:tblPrEx>
        <w:trPr>
          <w:trHeight w:val="694"/>
        </w:trPr>
        <w:tc>
          <w:tcPr>
            <w:tcW w:w="6917" w:type="dxa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jc w:val="both"/>
            </w:pPr>
          </w:p>
        </w:tc>
        <w:tc>
          <w:tcPr>
            <w:tcW w:w="73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47DB2" w:rsidRPr="00980E16" w:rsidRDefault="00747DB2" w:rsidP="00D21FA0">
            <w:pPr>
              <w:jc w:val="center"/>
              <w:rPr>
                <w:b/>
                <w:color w:val="000000"/>
              </w:rPr>
            </w:pPr>
            <w:r w:rsidRPr="00980E16">
              <w:rPr>
                <w:b/>
                <w:color w:val="000000"/>
              </w:rPr>
              <w:t>Глава 4. Регулирование трудоустройства домашних работников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b/>
                <w:color w:val="000000"/>
              </w:rPr>
            </w:pPr>
            <w:r w:rsidRPr="00980E16">
              <w:rPr>
                <w:b/>
                <w:color w:val="000000"/>
              </w:rPr>
              <w:t xml:space="preserve">25. Услуги хозяйствующих субъектов по трудоустройству в качестве домашних работников подлежат особому контролю со стороны уполномоченного государственного органа, выражающемуся в следующем: 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b/>
                <w:color w:val="000000"/>
              </w:rPr>
            </w:pPr>
            <w:r w:rsidRPr="00980E16">
              <w:rPr>
                <w:b/>
                <w:color w:val="000000"/>
              </w:rPr>
              <w:t xml:space="preserve">1) до подписания трудового договора (гражданско-правового договора) провести независимую оценку соискателя на предмет </w:t>
            </w:r>
            <w:proofErr w:type="gramStart"/>
            <w:r w:rsidRPr="00980E16">
              <w:rPr>
                <w:b/>
                <w:color w:val="000000"/>
              </w:rPr>
              <w:t>определения знания языка государства трудоустройства</w:t>
            </w:r>
            <w:proofErr w:type="gramEnd"/>
            <w:r w:rsidRPr="00980E16">
              <w:rPr>
                <w:b/>
                <w:color w:val="000000"/>
              </w:rPr>
              <w:t xml:space="preserve">; 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b/>
                <w:color w:val="000000"/>
              </w:rPr>
            </w:pPr>
            <w:r w:rsidRPr="00980E16">
              <w:rPr>
                <w:b/>
                <w:color w:val="000000"/>
              </w:rPr>
              <w:t xml:space="preserve">2) срок трудового договора (гражданско-правового договора) не должен превышать одного года; 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b/>
                <w:color w:val="000000"/>
              </w:rPr>
            </w:pPr>
            <w:r w:rsidRPr="00980E16">
              <w:rPr>
                <w:b/>
                <w:color w:val="000000"/>
              </w:rPr>
              <w:t xml:space="preserve">3) работник после окончания трудового договора (гражданско-правового договора) обязан информировать уполномоченный государственный орган о приезде и намерениях </w:t>
            </w:r>
            <w:proofErr w:type="spellStart"/>
            <w:r w:rsidRPr="00980E16">
              <w:rPr>
                <w:b/>
                <w:color w:val="000000"/>
              </w:rPr>
              <w:t>переподписания</w:t>
            </w:r>
            <w:proofErr w:type="spellEnd"/>
            <w:r w:rsidRPr="00980E16">
              <w:rPr>
                <w:b/>
                <w:color w:val="000000"/>
              </w:rPr>
              <w:t xml:space="preserve"> трудового договора (гражданско-правового договора) с иностранным работодателем; </w:t>
            </w:r>
          </w:p>
          <w:p w:rsidR="00747DB2" w:rsidRPr="00980E16" w:rsidRDefault="00747DB2" w:rsidP="00D21FA0">
            <w:pPr>
              <w:ind w:firstLine="709"/>
              <w:jc w:val="both"/>
              <w:rPr>
                <w:color w:val="000000"/>
              </w:rPr>
            </w:pPr>
            <w:r w:rsidRPr="00980E16">
              <w:rPr>
                <w:b/>
                <w:color w:val="000000"/>
              </w:rPr>
              <w:t>4) не допускается подписание договора найма в качестве домашних работников без индивидуального согласования с уполномоченным государственным органом.</w:t>
            </w:r>
          </w:p>
        </w:tc>
      </w:tr>
    </w:tbl>
    <w:p w:rsidR="00930DF1" w:rsidRPr="00980E16" w:rsidRDefault="00930DF1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DB2" w:rsidRPr="00980E16" w:rsidRDefault="00747DB2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47DB2" w:rsidRPr="00980E16" w:rsidRDefault="00747DB2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02805" w:rsidRPr="00980E16" w:rsidRDefault="005611B3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E16">
        <w:rPr>
          <w:rFonts w:ascii="Times New Roman" w:hAnsi="Times New Roman" w:cs="Times New Roman"/>
          <w:b/>
          <w:bCs/>
          <w:sz w:val="24"/>
          <w:szCs w:val="24"/>
        </w:rPr>
        <w:t>Председатель</w:t>
      </w:r>
    </w:p>
    <w:p w:rsidR="00C02805" w:rsidRPr="00980E16" w:rsidRDefault="00E01D69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E16">
        <w:rPr>
          <w:rFonts w:ascii="Times New Roman" w:hAnsi="Times New Roman" w:cs="Times New Roman"/>
          <w:b/>
          <w:bCs/>
          <w:sz w:val="24"/>
          <w:szCs w:val="24"/>
        </w:rPr>
        <w:t>Государственн</w:t>
      </w:r>
      <w:r w:rsidR="007A10EF" w:rsidRPr="00980E16">
        <w:rPr>
          <w:rFonts w:ascii="Times New Roman" w:hAnsi="Times New Roman" w:cs="Times New Roman"/>
          <w:b/>
          <w:bCs/>
          <w:sz w:val="24"/>
          <w:szCs w:val="24"/>
        </w:rPr>
        <w:t>ой службы</w:t>
      </w:r>
    </w:p>
    <w:p w:rsidR="00C02805" w:rsidRPr="00980E16" w:rsidRDefault="007A10EF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80E16">
        <w:rPr>
          <w:rFonts w:ascii="Times New Roman" w:hAnsi="Times New Roman" w:cs="Times New Roman"/>
          <w:b/>
          <w:bCs/>
          <w:sz w:val="24"/>
          <w:szCs w:val="24"/>
        </w:rPr>
        <w:t>Миграции при Правительстве</w:t>
      </w:r>
    </w:p>
    <w:p w:rsidR="00E01D69" w:rsidRPr="00980E16" w:rsidRDefault="00386268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80E16">
        <w:rPr>
          <w:rFonts w:ascii="Times New Roman" w:hAnsi="Times New Roman" w:cs="Times New Roman"/>
          <w:b/>
          <w:bCs/>
          <w:sz w:val="24"/>
          <w:szCs w:val="24"/>
        </w:rPr>
        <w:t>Кырг</w:t>
      </w:r>
      <w:r w:rsidR="008B7891" w:rsidRPr="00980E16">
        <w:rPr>
          <w:rFonts w:ascii="Times New Roman" w:hAnsi="Times New Roman" w:cs="Times New Roman"/>
          <w:b/>
          <w:bCs/>
          <w:sz w:val="24"/>
          <w:szCs w:val="24"/>
        </w:rPr>
        <w:t>ызской</w:t>
      </w:r>
      <w:proofErr w:type="spellEnd"/>
      <w:r w:rsidR="008B7891" w:rsidRPr="00980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>Республики</w:t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5C49B2" w:rsidRPr="00980E16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</w:t>
      </w:r>
      <w:r w:rsidR="005611B3" w:rsidRPr="00980E16">
        <w:rPr>
          <w:rFonts w:ascii="Times New Roman" w:hAnsi="Times New Roman" w:cs="Times New Roman"/>
          <w:b/>
          <w:bCs/>
          <w:sz w:val="24"/>
          <w:szCs w:val="24"/>
        </w:rPr>
        <w:t xml:space="preserve">  Б</w:t>
      </w:r>
      <w:r w:rsidR="00E01D69" w:rsidRPr="00980E1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5611B3" w:rsidRPr="00980E1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10EF" w:rsidRPr="00980E16">
        <w:rPr>
          <w:rFonts w:ascii="Times New Roman" w:hAnsi="Times New Roman" w:cs="Times New Roman"/>
          <w:b/>
          <w:bCs/>
          <w:sz w:val="24"/>
          <w:szCs w:val="24"/>
        </w:rPr>
        <w:t xml:space="preserve">С. </w:t>
      </w:r>
      <w:proofErr w:type="spellStart"/>
      <w:r w:rsidR="007A10EF" w:rsidRPr="00980E16">
        <w:rPr>
          <w:rFonts w:ascii="Times New Roman" w:hAnsi="Times New Roman" w:cs="Times New Roman"/>
          <w:b/>
          <w:bCs/>
          <w:sz w:val="24"/>
          <w:szCs w:val="24"/>
        </w:rPr>
        <w:t>Ибраимжанов</w:t>
      </w:r>
      <w:proofErr w:type="spellEnd"/>
    </w:p>
    <w:p w:rsidR="00980E16" w:rsidRPr="00C02805" w:rsidRDefault="00980E16" w:rsidP="00D21FA0">
      <w:pPr>
        <w:pStyle w:val="a3"/>
        <w:tabs>
          <w:tab w:val="left" w:pos="6780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980E16" w:rsidRPr="00C02805" w:rsidSect="00D21FA0">
      <w:footerReference w:type="default" r:id="rId9"/>
      <w:pgSz w:w="16838" w:h="11906" w:orient="landscape"/>
      <w:pgMar w:top="1134" w:right="1531" w:bottom="993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020" w:rsidRDefault="00885020" w:rsidP="00355F06">
      <w:r>
        <w:separator/>
      </w:r>
    </w:p>
  </w:endnote>
  <w:endnote w:type="continuationSeparator" w:id="0">
    <w:p w:rsidR="00885020" w:rsidRDefault="00885020" w:rsidP="00355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5AF" w:rsidRPr="008E6E75" w:rsidRDefault="004D05AF" w:rsidP="000F4BFF">
    <w:pPr>
      <w:pStyle w:val="a7"/>
      <w:tabs>
        <w:tab w:val="center" w:pos="5127"/>
        <w:tab w:val="right" w:pos="10255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020" w:rsidRDefault="00885020" w:rsidP="00355F06">
      <w:r>
        <w:separator/>
      </w:r>
    </w:p>
  </w:footnote>
  <w:footnote w:type="continuationSeparator" w:id="0">
    <w:p w:rsidR="00885020" w:rsidRDefault="00885020" w:rsidP="00355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04881"/>
    <w:multiLevelType w:val="hybridMultilevel"/>
    <w:tmpl w:val="EAD6D52E"/>
    <w:lvl w:ilvl="0" w:tplc="64C44BF8">
      <w:start w:val="1"/>
      <w:numFmt w:val="decimal"/>
      <w:lvlText w:val="%1."/>
      <w:lvlJc w:val="left"/>
      <w:pPr>
        <w:ind w:left="95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76" w:hanging="360"/>
      </w:pPr>
    </w:lvl>
    <w:lvl w:ilvl="2" w:tplc="0419001B" w:tentative="1">
      <w:start w:val="1"/>
      <w:numFmt w:val="lowerRoman"/>
      <w:lvlText w:val="%3."/>
      <w:lvlJc w:val="right"/>
      <w:pPr>
        <w:ind w:left="2396" w:hanging="180"/>
      </w:pPr>
    </w:lvl>
    <w:lvl w:ilvl="3" w:tplc="0419000F" w:tentative="1">
      <w:start w:val="1"/>
      <w:numFmt w:val="decimal"/>
      <w:lvlText w:val="%4."/>
      <w:lvlJc w:val="left"/>
      <w:pPr>
        <w:ind w:left="3116" w:hanging="360"/>
      </w:pPr>
    </w:lvl>
    <w:lvl w:ilvl="4" w:tplc="04190019" w:tentative="1">
      <w:start w:val="1"/>
      <w:numFmt w:val="lowerLetter"/>
      <w:lvlText w:val="%5."/>
      <w:lvlJc w:val="left"/>
      <w:pPr>
        <w:ind w:left="3836" w:hanging="360"/>
      </w:pPr>
    </w:lvl>
    <w:lvl w:ilvl="5" w:tplc="0419001B" w:tentative="1">
      <w:start w:val="1"/>
      <w:numFmt w:val="lowerRoman"/>
      <w:lvlText w:val="%6."/>
      <w:lvlJc w:val="right"/>
      <w:pPr>
        <w:ind w:left="4556" w:hanging="180"/>
      </w:pPr>
    </w:lvl>
    <w:lvl w:ilvl="6" w:tplc="0419000F" w:tentative="1">
      <w:start w:val="1"/>
      <w:numFmt w:val="decimal"/>
      <w:lvlText w:val="%7."/>
      <w:lvlJc w:val="left"/>
      <w:pPr>
        <w:ind w:left="5276" w:hanging="360"/>
      </w:pPr>
    </w:lvl>
    <w:lvl w:ilvl="7" w:tplc="04190019" w:tentative="1">
      <w:start w:val="1"/>
      <w:numFmt w:val="lowerLetter"/>
      <w:lvlText w:val="%8."/>
      <w:lvlJc w:val="left"/>
      <w:pPr>
        <w:ind w:left="5996" w:hanging="360"/>
      </w:pPr>
    </w:lvl>
    <w:lvl w:ilvl="8" w:tplc="0419001B" w:tentative="1">
      <w:start w:val="1"/>
      <w:numFmt w:val="lowerRoman"/>
      <w:lvlText w:val="%9."/>
      <w:lvlJc w:val="right"/>
      <w:pPr>
        <w:ind w:left="6716" w:hanging="180"/>
      </w:pPr>
    </w:lvl>
  </w:abstractNum>
  <w:abstractNum w:abstractNumId="1">
    <w:nsid w:val="07E637BF"/>
    <w:multiLevelType w:val="hybridMultilevel"/>
    <w:tmpl w:val="4F7EF05A"/>
    <w:lvl w:ilvl="0" w:tplc="49942B3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>
    <w:nsid w:val="1BAA1075"/>
    <w:multiLevelType w:val="hybridMultilevel"/>
    <w:tmpl w:val="7CD0B6EC"/>
    <w:lvl w:ilvl="0" w:tplc="401255CC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E3C0839"/>
    <w:multiLevelType w:val="hybridMultilevel"/>
    <w:tmpl w:val="0A4209B8"/>
    <w:lvl w:ilvl="0" w:tplc="399A19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FE22793"/>
    <w:multiLevelType w:val="hybridMultilevel"/>
    <w:tmpl w:val="0E4613A6"/>
    <w:lvl w:ilvl="0" w:tplc="EC32DB98">
      <w:numFmt w:val="bullet"/>
      <w:lvlText w:val="-"/>
      <w:lvlJc w:val="left"/>
      <w:pPr>
        <w:ind w:left="1065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5">
    <w:nsid w:val="30532478"/>
    <w:multiLevelType w:val="hybridMultilevel"/>
    <w:tmpl w:val="346C6960"/>
    <w:lvl w:ilvl="0" w:tplc="F35C9F4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4B0B3550"/>
    <w:multiLevelType w:val="hybridMultilevel"/>
    <w:tmpl w:val="614407C4"/>
    <w:lvl w:ilvl="0" w:tplc="B3E25A7A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AD0"/>
    <w:rsid w:val="00000A57"/>
    <w:rsid w:val="00010AAC"/>
    <w:rsid w:val="0001197F"/>
    <w:rsid w:val="00015BDF"/>
    <w:rsid w:val="0002190A"/>
    <w:rsid w:val="00022E6B"/>
    <w:rsid w:val="00030DC8"/>
    <w:rsid w:val="0003258F"/>
    <w:rsid w:val="00033EB3"/>
    <w:rsid w:val="0003712E"/>
    <w:rsid w:val="00046F05"/>
    <w:rsid w:val="00047670"/>
    <w:rsid w:val="00052B6F"/>
    <w:rsid w:val="00056D95"/>
    <w:rsid w:val="000634FD"/>
    <w:rsid w:val="00064219"/>
    <w:rsid w:val="00065602"/>
    <w:rsid w:val="00065756"/>
    <w:rsid w:val="00066A74"/>
    <w:rsid w:val="00070285"/>
    <w:rsid w:val="00073DF4"/>
    <w:rsid w:val="00081919"/>
    <w:rsid w:val="00082330"/>
    <w:rsid w:val="0008233D"/>
    <w:rsid w:val="000849AA"/>
    <w:rsid w:val="00084CEF"/>
    <w:rsid w:val="00085708"/>
    <w:rsid w:val="00086F9C"/>
    <w:rsid w:val="000A58C6"/>
    <w:rsid w:val="000B29D3"/>
    <w:rsid w:val="000B59B4"/>
    <w:rsid w:val="000C36CB"/>
    <w:rsid w:val="000C3AD5"/>
    <w:rsid w:val="000C3B21"/>
    <w:rsid w:val="000C4EE0"/>
    <w:rsid w:val="000C4FCC"/>
    <w:rsid w:val="000C730A"/>
    <w:rsid w:val="000D067E"/>
    <w:rsid w:val="000D2449"/>
    <w:rsid w:val="000D27D3"/>
    <w:rsid w:val="000D67A0"/>
    <w:rsid w:val="000E22A1"/>
    <w:rsid w:val="000E2E4E"/>
    <w:rsid w:val="000E3D6E"/>
    <w:rsid w:val="000E5043"/>
    <w:rsid w:val="000E6ED8"/>
    <w:rsid w:val="000F1094"/>
    <w:rsid w:val="000F4BFF"/>
    <w:rsid w:val="000F4DA9"/>
    <w:rsid w:val="000F77E8"/>
    <w:rsid w:val="001009B1"/>
    <w:rsid w:val="001037FB"/>
    <w:rsid w:val="00107CA4"/>
    <w:rsid w:val="001109D7"/>
    <w:rsid w:val="001133AA"/>
    <w:rsid w:val="0012167D"/>
    <w:rsid w:val="0012329A"/>
    <w:rsid w:val="00124038"/>
    <w:rsid w:val="00126EB9"/>
    <w:rsid w:val="00133229"/>
    <w:rsid w:val="00133D1C"/>
    <w:rsid w:val="0013423A"/>
    <w:rsid w:val="001344B8"/>
    <w:rsid w:val="00136AA9"/>
    <w:rsid w:val="00140FCF"/>
    <w:rsid w:val="0014734C"/>
    <w:rsid w:val="00147E6A"/>
    <w:rsid w:val="00154A00"/>
    <w:rsid w:val="00155D59"/>
    <w:rsid w:val="00155E93"/>
    <w:rsid w:val="001600B7"/>
    <w:rsid w:val="001608B4"/>
    <w:rsid w:val="00165C15"/>
    <w:rsid w:val="001665B3"/>
    <w:rsid w:val="00167F57"/>
    <w:rsid w:val="00175689"/>
    <w:rsid w:val="00177288"/>
    <w:rsid w:val="001819AE"/>
    <w:rsid w:val="001825A7"/>
    <w:rsid w:val="00183131"/>
    <w:rsid w:val="001854EA"/>
    <w:rsid w:val="00185819"/>
    <w:rsid w:val="00192EA1"/>
    <w:rsid w:val="00193AA4"/>
    <w:rsid w:val="001A0ABA"/>
    <w:rsid w:val="001B3624"/>
    <w:rsid w:val="001B5FF2"/>
    <w:rsid w:val="001B66D5"/>
    <w:rsid w:val="001B7990"/>
    <w:rsid w:val="001C130C"/>
    <w:rsid w:val="001C5450"/>
    <w:rsid w:val="001D4EB8"/>
    <w:rsid w:val="001E02DF"/>
    <w:rsid w:val="001E387A"/>
    <w:rsid w:val="001E5BFE"/>
    <w:rsid w:val="001E6CF6"/>
    <w:rsid w:val="001F1329"/>
    <w:rsid w:val="001F138F"/>
    <w:rsid w:val="001F454F"/>
    <w:rsid w:val="001F5654"/>
    <w:rsid w:val="001F63F6"/>
    <w:rsid w:val="00200F77"/>
    <w:rsid w:val="0020160F"/>
    <w:rsid w:val="00201E7E"/>
    <w:rsid w:val="00204E9A"/>
    <w:rsid w:val="002118F9"/>
    <w:rsid w:val="00213BE3"/>
    <w:rsid w:val="002145BD"/>
    <w:rsid w:val="00216FAD"/>
    <w:rsid w:val="00224B6D"/>
    <w:rsid w:val="002261C5"/>
    <w:rsid w:val="00227156"/>
    <w:rsid w:val="00247127"/>
    <w:rsid w:val="00253277"/>
    <w:rsid w:val="00253867"/>
    <w:rsid w:val="00254454"/>
    <w:rsid w:val="00256338"/>
    <w:rsid w:val="00256608"/>
    <w:rsid w:val="00257DC6"/>
    <w:rsid w:val="00267146"/>
    <w:rsid w:val="002700A8"/>
    <w:rsid w:val="00285312"/>
    <w:rsid w:val="00291868"/>
    <w:rsid w:val="002925AC"/>
    <w:rsid w:val="002956D5"/>
    <w:rsid w:val="00297F4E"/>
    <w:rsid w:val="002A715A"/>
    <w:rsid w:val="002A723D"/>
    <w:rsid w:val="002A75BB"/>
    <w:rsid w:val="002B2C83"/>
    <w:rsid w:val="002B3D90"/>
    <w:rsid w:val="002C1B7A"/>
    <w:rsid w:val="002C336B"/>
    <w:rsid w:val="002C53C1"/>
    <w:rsid w:val="002D2842"/>
    <w:rsid w:val="002D6D68"/>
    <w:rsid w:val="002D777A"/>
    <w:rsid w:val="002D7CC6"/>
    <w:rsid w:val="002E1EED"/>
    <w:rsid w:val="002E6224"/>
    <w:rsid w:val="002F2BC0"/>
    <w:rsid w:val="002F7649"/>
    <w:rsid w:val="002F76B0"/>
    <w:rsid w:val="00301514"/>
    <w:rsid w:val="00302616"/>
    <w:rsid w:val="00302748"/>
    <w:rsid w:val="0031287C"/>
    <w:rsid w:val="00323538"/>
    <w:rsid w:val="0032497F"/>
    <w:rsid w:val="00324AB7"/>
    <w:rsid w:val="00331B93"/>
    <w:rsid w:val="0034177A"/>
    <w:rsid w:val="00342997"/>
    <w:rsid w:val="00342AAB"/>
    <w:rsid w:val="00346182"/>
    <w:rsid w:val="0035299D"/>
    <w:rsid w:val="003545D7"/>
    <w:rsid w:val="0035463E"/>
    <w:rsid w:val="00355F06"/>
    <w:rsid w:val="003567C0"/>
    <w:rsid w:val="00363CFC"/>
    <w:rsid w:val="00365078"/>
    <w:rsid w:val="00366A98"/>
    <w:rsid w:val="003674BF"/>
    <w:rsid w:val="00367AEE"/>
    <w:rsid w:val="003718AB"/>
    <w:rsid w:val="00372AF1"/>
    <w:rsid w:val="00373AC5"/>
    <w:rsid w:val="00384E4D"/>
    <w:rsid w:val="00386268"/>
    <w:rsid w:val="003926C1"/>
    <w:rsid w:val="00393FC3"/>
    <w:rsid w:val="0039746C"/>
    <w:rsid w:val="003A143F"/>
    <w:rsid w:val="003A39A8"/>
    <w:rsid w:val="003A4638"/>
    <w:rsid w:val="003B1E54"/>
    <w:rsid w:val="003B5A06"/>
    <w:rsid w:val="003C38B1"/>
    <w:rsid w:val="003C4DAD"/>
    <w:rsid w:val="003C779F"/>
    <w:rsid w:val="003C7B09"/>
    <w:rsid w:val="003C7F22"/>
    <w:rsid w:val="003D2BC0"/>
    <w:rsid w:val="003D4902"/>
    <w:rsid w:val="003D4CEE"/>
    <w:rsid w:val="003D7422"/>
    <w:rsid w:val="003D768F"/>
    <w:rsid w:val="003E39C6"/>
    <w:rsid w:val="003E5DD6"/>
    <w:rsid w:val="003F411C"/>
    <w:rsid w:val="003F7A1E"/>
    <w:rsid w:val="00407542"/>
    <w:rsid w:val="00420A9A"/>
    <w:rsid w:val="0043065A"/>
    <w:rsid w:val="00435C57"/>
    <w:rsid w:val="00441C51"/>
    <w:rsid w:val="00446FAE"/>
    <w:rsid w:val="00447AEF"/>
    <w:rsid w:val="00447EB3"/>
    <w:rsid w:val="00450D3C"/>
    <w:rsid w:val="00461679"/>
    <w:rsid w:val="00463FEC"/>
    <w:rsid w:val="004658BE"/>
    <w:rsid w:val="0047234D"/>
    <w:rsid w:val="004766D6"/>
    <w:rsid w:val="00477A38"/>
    <w:rsid w:val="00493A61"/>
    <w:rsid w:val="004972F2"/>
    <w:rsid w:val="004A5A73"/>
    <w:rsid w:val="004B3C4C"/>
    <w:rsid w:val="004B489D"/>
    <w:rsid w:val="004B615D"/>
    <w:rsid w:val="004C16A7"/>
    <w:rsid w:val="004C2B1A"/>
    <w:rsid w:val="004C7840"/>
    <w:rsid w:val="004D05AF"/>
    <w:rsid w:val="004D14AC"/>
    <w:rsid w:val="004D5076"/>
    <w:rsid w:val="004D66E1"/>
    <w:rsid w:val="004D7786"/>
    <w:rsid w:val="004D7836"/>
    <w:rsid w:val="004E02BE"/>
    <w:rsid w:val="004E1DAF"/>
    <w:rsid w:val="004E4BBA"/>
    <w:rsid w:val="004F1918"/>
    <w:rsid w:val="004F5445"/>
    <w:rsid w:val="00513250"/>
    <w:rsid w:val="005228D4"/>
    <w:rsid w:val="00523F19"/>
    <w:rsid w:val="00525D13"/>
    <w:rsid w:val="00531BD3"/>
    <w:rsid w:val="0054183C"/>
    <w:rsid w:val="00541AEF"/>
    <w:rsid w:val="00541CA7"/>
    <w:rsid w:val="00544EEC"/>
    <w:rsid w:val="00553D00"/>
    <w:rsid w:val="0055552B"/>
    <w:rsid w:val="00556354"/>
    <w:rsid w:val="005611B3"/>
    <w:rsid w:val="005612D3"/>
    <w:rsid w:val="00563CA9"/>
    <w:rsid w:val="00565767"/>
    <w:rsid w:val="00566497"/>
    <w:rsid w:val="00570418"/>
    <w:rsid w:val="00570A75"/>
    <w:rsid w:val="00576390"/>
    <w:rsid w:val="005765B3"/>
    <w:rsid w:val="00576CB4"/>
    <w:rsid w:val="00577559"/>
    <w:rsid w:val="00577D62"/>
    <w:rsid w:val="00592B85"/>
    <w:rsid w:val="005973C7"/>
    <w:rsid w:val="00597AF6"/>
    <w:rsid w:val="005A1EEB"/>
    <w:rsid w:val="005A2722"/>
    <w:rsid w:val="005A38A2"/>
    <w:rsid w:val="005A39D8"/>
    <w:rsid w:val="005A5A16"/>
    <w:rsid w:val="005B47E7"/>
    <w:rsid w:val="005C0BE7"/>
    <w:rsid w:val="005C1461"/>
    <w:rsid w:val="005C49B2"/>
    <w:rsid w:val="005C4F6F"/>
    <w:rsid w:val="005D1199"/>
    <w:rsid w:val="005D14C5"/>
    <w:rsid w:val="005D6D53"/>
    <w:rsid w:val="005D7C43"/>
    <w:rsid w:val="005E0F0E"/>
    <w:rsid w:val="005E1422"/>
    <w:rsid w:val="005E442C"/>
    <w:rsid w:val="005F4165"/>
    <w:rsid w:val="005F4D21"/>
    <w:rsid w:val="005F6D46"/>
    <w:rsid w:val="00600F61"/>
    <w:rsid w:val="00603E64"/>
    <w:rsid w:val="00605770"/>
    <w:rsid w:val="00613DD7"/>
    <w:rsid w:val="00617714"/>
    <w:rsid w:val="00621209"/>
    <w:rsid w:val="006217A4"/>
    <w:rsid w:val="006244EA"/>
    <w:rsid w:val="00627098"/>
    <w:rsid w:val="006301D4"/>
    <w:rsid w:val="006323AD"/>
    <w:rsid w:val="00640728"/>
    <w:rsid w:val="00643CD2"/>
    <w:rsid w:val="006501DF"/>
    <w:rsid w:val="0065249C"/>
    <w:rsid w:val="00652C19"/>
    <w:rsid w:val="00654786"/>
    <w:rsid w:val="006548F6"/>
    <w:rsid w:val="00655AD0"/>
    <w:rsid w:val="00670B43"/>
    <w:rsid w:val="00671895"/>
    <w:rsid w:val="00672B31"/>
    <w:rsid w:val="00672D50"/>
    <w:rsid w:val="00672DFC"/>
    <w:rsid w:val="00674FC9"/>
    <w:rsid w:val="00676962"/>
    <w:rsid w:val="00676D3B"/>
    <w:rsid w:val="006808FD"/>
    <w:rsid w:val="0068165D"/>
    <w:rsid w:val="00683ACE"/>
    <w:rsid w:val="00692C4E"/>
    <w:rsid w:val="006A043A"/>
    <w:rsid w:val="006A371B"/>
    <w:rsid w:val="006B655C"/>
    <w:rsid w:val="006C03AE"/>
    <w:rsid w:val="006C0E05"/>
    <w:rsid w:val="006C4891"/>
    <w:rsid w:val="006C4C5A"/>
    <w:rsid w:val="006D0EF7"/>
    <w:rsid w:val="006D2DA4"/>
    <w:rsid w:val="006D432F"/>
    <w:rsid w:val="006D5765"/>
    <w:rsid w:val="006E24BF"/>
    <w:rsid w:val="006E7CE5"/>
    <w:rsid w:val="006F1CED"/>
    <w:rsid w:val="006F2ACF"/>
    <w:rsid w:val="006F2AD6"/>
    <w:rsid w:val="006F5CD7"/>
    <w:rsid w:val="00706977"/>
    <w:rsid w:val="00715AB0"/>
    <w:rsid w:val="00716F3A"/>
    <w:rsid w:val="0071704B"/>
    <w:rsid w:val="007171A6"/>
    <w:rsid w:val="0072031A"/>
    <w:rsid w:val="007210B1"/>
    <w:rsid w:val="00726255"/>
    <w:rsid w:val="0074027C"/>
    <w:rsid w:val="00741829"/>
    <w:rsid w:val="007436F0"/>
    <w:rsid w:val="0074518D"/>
    <w:rsid w:val="00747DB2"/>
    <w:rsid w:val="00751C74"/>
    <w:rsid w:val="00756708"/>
    <w:rsid w:val="0075743D"/>
    <w:rsid w:val="007628F4"/>
    <w:rsid w:val="0076416C"/>
    <w:rsid w:val="00764209"/>
    <w:rsid w:val="0076613F"/>
    <w:rsid w:val="00767C3C"/>
    <w:rsid w:val="007700F0"/>
    <w:rsid w:val="00780567"/>
    <w:rsid w:val="00780B3A"/>
    <w:rsid w:val="00786CF1"/>
    <w:rsid w:val="00787317"/>
    <w:rsid w:val="0079229B"/>
    <w:rsid w:val="00794EE3"/>
    <w:rsid w:val="007970D0"/>
    <w:rsid w:val="007A09DB"/>
    <w:rsid w:val="007A10EF"/>
    <w:rsid w:val="007A4C31"/>
    <w:rsid w:val="007B1063"/>
    <w:rsid w:val="007B2DEB"/>
    <w:rsid w:val="007B30CD"/>
    <w:rsid w:val="007B310A"/>
    <w:rsid w:val="007B3430"/>
    <w:rsid w:val="007B346F"/>
    <w:rsid w:val="007B6616"/>
    <w:rsid w:val="007C001A"/>
    <w:rsid w:val="007C64E7"/>
    <w:rsid w:val="007D0F64"/>
    <w:rsid w:val="007E2D7A"/>
    <w:rsid w:val="007E406F"/>
    <w:rsid w:val="007E474B"/>
    <w:rsid w:val="007E6F3D"/>
    <w:rsid w:val="007F0035"/>
    <w:rsid w:val="007F034E"/>
    <w:rsid w:val="007F1B10"/>
    <w:rsid w:val="007F3BAA"/>
    <w:rsid w:val="007F3CE2"/>
    <w:rsid w:val="007F3FF8"/>
    <w:rsid w:val="007F55C1"/>
    <w:rsid w:val="00804CDD"/>
    <w:rsid w:val="00804D5C"/>
    <w:rsid w:val="00810E3B"/>
    <w:rsid w:val="008121AA"/>
    <w:rsid w:val="00815D84"/>
    <w:rsid w:val="00821220"/>
    <w:rsid w:val="00825E64"/>
    <w:rsid w:val="008319F9"/>
    <w:rsid w:val="00836196"/>
    <w:rsid w:val="00847801"/>
    <w:rsid w:val="00853CE4"/>
    <w:rsid w:val="0085493A"/>
    <w:rsid w:val="0086126F"/>
    <w:rsid w:val="00874B7A"/>
    <w:rsid w:val="00874CBF"/>
    <w:rsid w:val="00880C0A"/>
    <w:rsid w:val="00881135"/>
    <w:rsid w:val="00885020"/>
    <w:rsid w:val="008877C9"/>
    <w:rsid w:val="00891B99"/>
    <w:rsid w:val="008A0F08"/>
    <w:rsid w:val="008A3AEC"/>
    <w:rsid w:val="008A631A"/>
    <w:rsid w:val="008A6C66"/>
    <w:rsid w:val="008B023B"/>
    <w:rsid w:val="008B4E4B"/>
    <w:rsid w:val="008B7891"/>
    <w:rsid w:val="008C710E"/>
    <w:rsid w:val="008E137B"/>
    <w:rsid w:val="008E1403"/>
    <w:rsid w:val="008E2DF6"/>
    <w:rsid w:val="008E6E75"/>
    <w:rsid w:val="008F6010"/>
    <w:rsid w:val="009019E3"/>
    <w:rsid w:val="00904FE3"/>
    <w:rsid w:val="00907F28"/>
    <w:rsid w:val="00911AB2"/>
    <w:rsid w:val="00912C76"/>
    <w:rsid w:val="00915AD7"/>
    <w:rsid w:val="009201D3"/>
    <w:rsid w:val="009217CF"/>
    <w:rsid w:val="00924ECB"/>
    <w:rsid w:val="00925F4C"/>
    <w:rsid w:val="009303B8"/>
    <w:rsid w:val="00930DF1"/>
    <w:rsid w:val="00931B11"/>
    <w:rsid w:val="00936E80"/>
    <w:rsid w:val="009370DF"/>
    <w:rsid w:val="00940015"/>
    <w:rsid w:val="009408CB"/>
    <w:rsid w:val="00946440"/>
    <w:rsid w:val="00947B54"/>
    <w:rsid w:val="00952D2E"/>
    <w:rsid w:val="00953745"/>
    <w:rsid w:val="009543C5"/>
    <w:rsid w:val="009602FC"/>
    <w:rsid w:val="00961AD9"/>
    <w:rsid w:val="00964413"/>
    <w:rsid w:val="00966A29"/>
    <w:rsid w:val="0097144E"/>
    <w:rsid w:val="00971E9A"/>
    <w:rsid w:val="00972E95"/>
    <w:rsid w:val="00973540"/>
    <w:rsid w:val="00980E16"/>
    <w:rsid w:val="00982813"/>
    <w:rsid w:val="0098408D"/>
    <w:rsid w:val="00986A14"/>
    <w:rsid w:val="009874DA"/>
    <w:rsid w:val="00993814"/>
    <w:rsid w:val="009947CE"/>
    <w:rsid w:val="00996C0F"/>
    <w:rsid w:val="00997627"/>
    <w:rsid w:val="009A1EEF"/>
    <w:rsid w:val="009A29A5"/>
    <w:rsid w:val="009B04A7"/>
    <w:rsid w:val="009B13E0"/>
    <w:rsid w:val="009B64EA"/>
    <w:rsid w:val="009C2F5C"/>
    <w:rsid w:val="009C4B8F"/>
    <w:rsid w:val="009C51C2"/>
    <w:rsid w:val="009D2E5F"/>
    <w:rsid w:val="009D5F19"/>
    <w:rsid w:val="009E54C0"/>
    <w:rsid w:val="009F10D9"/>
    <w:rsid w:val="009F3F71"/>
    <w:rsid w:val="009F4157"/>
    <w:rsid w:val="00A0081B"/>
    <w:rsid w:val="00A03738"/>
    <w:rsid w:val="00A10BB9"/>
    <w:rsid w:val="00A11748"/>
    <w:rsid w:val="00A1485E"/>
    <w:rsid w:val="00A15FE8"/>
    <w:rsid w:val="00A24B92"/>
    <w:rsid w:val="00A254C6"/>
    <w:rsid w:val="00A34AF7"/>
    <w:rsid w:val="00A352AB"/>
    <w:rsid w:val="00A35B1F"/>
    <w:rsid w:val="00A36F90"/>
    <w:rsid w:val="00A467B5"/>
    <w:rsid w:val="00A505A0"/>
    <w:rsid w:val="00A526BB"/>
    <w:rsid w:val="00A61A82"/>
    <w:rsid w:val="00A67348"/>
    <w:rsid w:val="00A702F8"/>
    <w:rsid w:val="00A74DBE"/>
    <w:rsid w:val="00A813A5"/>
    <w:rsid w:val="00A816C1"/>
    <w:rsid w:val="00A85105"/>
    <w:rsid w:val="00A90BA0"/>
    <w:rsid w:val="00A9168E"/>
    <w:rsid w:val="00AA0B1D"/>
    <w:rsid w:val="00AB3A41"/>
    <w:rsid w:val="00AB5FE4"/>
    <w:rsid w:val="00AB605D"/>
    <w:rsid w:val="00AB64D0"/>
    <w:rsid w:val="00AB7712"/>
    <w:rsid w:val="00AC13C1"/>
    <w:rsid w:val="00AC2675"/>
    <w:rsid w:val="00AC4F38"/>
    <w:rsid w:val="00AC6610"/>
    <w:rsid w:val="00AC6E08"/>
    <w:rsid w:val="00AD03BC"/>
    <w:rsid w:val="00AD1829"/>
    <w:rsid w:val="00AD32C9"/>
    <w:rsid w:val="00AE4F9A"/>
    <w:rsid w:val="00AE7F2B"/>
    <w:rsid w:val="00AF0873"/>
    <w:rsid w:val="00AF2DBE"/>
    <w:rsid w:val="00AF4B89"/>
    <w:rsid w:val="00AF4E27"/>
    <w:rsid w:val="00AF5F3D"/>
    <w:rsid w:val="00AF737B"/>
    <w:rsid w:val="00B0083A"/>
    <w:rsid w:val="00B012BD"/>
    <w:rsid w:val="00B0685E"/>
    <w:rsid w:val="00B10462"/>
    <w:rsid w:val="00B10BF2"/>
    <w:rsid w:val="00B15BCA"/>
    <w:rsid w:val="00B256B3"/>
    <w:rsid w:val="00B26859"/>
    <w:rsid w:val="00B26CEE"/>
    <w:rsid w:val="00B336B4"/>
    <w:rsid w:val="00B34350"/>
    <w:rsid w:val="00B351CF"/>
    <w:rsid w:val="00B45C26"/>
    <w:rsid w:val="00B53233"/>
    <w:rsid w:val="00B54BA2"/>
    <w:rsid w:val="00B64B79"/>
    <w:rsid w:val="00B70C33"/>
    <w:rsid w:val="00B713E5"/>
    <w:rsid w:val="00B73D58"/>
    <w:rsid w:val="00B7730B"/>
    <w:rsid w:val="00B77E9B"/>
    <w:rsid w:val="00B81505"/>
    <w:rsid w:val="00B833E7"/>
    <w:rsid w:val="00B91BEF"/>
    <w:rsid w:val="00BA4204"/>
    <w:rsid w:val="00BA58D8"/>
    <w:rsid w:val="00BA794F"/>
    <w:rsid w:val="00BB04FF"/>
    <w:rsid w:val="00BB4134"/>
    <w:rsid w:val="00BB6105"/>
    <w:rsid w:val="00BB78E2"/>
    <w:rsid w:val="00BC0194"/>
    <w:rsid w:val="00BC0854"/>
    <w:rsid w:val="00BC5CAE"/>
    <w:rsid w:val="00BD32F9"/>
    <w:rsid w:val="00BD7399"/>
    <w:rsid w:val="00BD75B6"/>
    <w:rsid w:val="00BE002E"/>
    <w:rsid w:val="00BE0C87"/>
    <w:rsid w:val="00BE1DBF"/>
    <w:rsid w:val="00BE26F7"/>
    <w:rsid w:val="00BE3189"/>
    <w:rsid w:val="00BE7245"/>
    <w:rsid w:val="00BF10A9"/>
    <w:rsid w:val="00BF1348"/>
    <w:rsid w:val="00BF2FAB"/>
    <w:rsid w:val="00BF2FE8"/>
    <w:rsid w:val="00BF5114"/>
    <w:rsid w:val="00BF57CF"/>
    <w:rsid w:val="00BF5C95"/>
    <w:rsid w:val="00BF728F"/>
    <w:rsid w:val="00C00459"/>
    <w:rsid w:val="00C01CB0"/>
    <w:rsid w:val="00C02805"/>
    <w:rsid w:val="00C044BB"/>
    <w:rsid w:val="00C0498B"/>
    <w:rsid w:val="00C06F75"/>
    <w:rsid w:val="00C10E09"/>
    <w:rsid w:val="00C15802"/>
    <w:rsid w:val="00C16961"/>
    <w:rsid w:val="00C21903"/>
    <w:rsid w:val="00C22B9A"/>
    <w:rsid w:val="00C23A80"/>
    <w:rsid w:val="00C257B3"/>
    <w:rsid w:val="00C25870"/>
    <w:rsid w:val="00C264A1"/>
    <w:rsid w:val="00C31E25"/>
    <w:rsid w:val="00C35012"/>
    <w:rsid w:val="00C350D9"/>
    <w:rsid w:val="00C3720D"/>
    <w:rsid w:val="00C374B4"/>
    <w:rsid w:val="00C41546"/>
    <w:rsid w:val="00C44FC3"/>
    <w:rsid w:val="00C465A2"/>
    <w:rsid w:val="00C50603"/>
    <w:rsid w:val="00C50919"/>
    <w:rsid w:val="00C54114"/>
    <w:rsid w:val="00C56619"/>
    <w:rsid w:val="00C6111F"/>
    <w:rsid w:val="00C84D99"/>
    <w:rsid w:val="00C96158"/>
    <w:rsid w:val="00C97163"/>
    <w:rsid w:val="00C976B7"/>
    <w:rsid w:val="00CA0F55"/>
    <w:rsid w:val="00CA2C95"/>
    <w:rsid w:val="00CA3D66"/>
    <w:rsid w:val="00CA44B3"/>
    <w:rsid w:val="00CA5417"/>
    <w:rsid w:val="00CA550C"/>
    <w:rsid w:val="00CA7803"/>
    <w:rsid w:val="00CB1EBD"/>
    <w:rsid w:val="00CB6052"/>
    <w:rsid w:val="00CC53B9"/>
    <w:rsid w:val="00CC66C1"/>
    <w:rsid w:val="00CD1E79"/>
    <w:rsid w:val="00CE0981"/>
    <w:rsid w:val="00CE11FC"/>
    <w:rsid w:val="00CE2B2F"/>
    <w:rsid w:val="00CE42B2"/>
    <w:rsid w:val="00CE4A24"/>
    <w:rsid w:val="00CE6184"/>
    <w:rsid w:val="00CF084A"/>
    <w:rsid w:val="00CF78EA"/>
    <w:rsid w:val="00D009D7"/>
    <w:rsid w:val="00D01F8F"/>
    <w:rsid w:val="00D02F61"/>
    <w:rsid w:val="00D05291"/>
    <w:rsid w:val="00D0642C"/>
    <w:rsid w:val="00D07885"/>
    <w:rsid w:val="00D10AF3"/>
    <w:rsid w:val="00D12902"/>
    <w:rsid w:val="00D1569D"/>
    <w:rsid w:val="00D21FA0"/>
    <w:rsid w:val="00D23EA4"/>
    <w:rsid w:val="00D24E90"/>
    <w:rsid w:val="00D34C41"/>
    <w:rsid w:val="00D404F7"/>
    <w:rsid w:val="00D42070"/>
    <w:rsid w:val="00D420DE"/>
    <w:rsid w:val="00D44ED1"/>
    <w:rsid w:val="00D45DA9"/>
    <w:rsid w:val="00D50676"/>
    <w:rsid w:val="00D5158A"/>
    <w:rsid w:val="00D52866"/>
    <w:rsid w:val="00D5329E"/>
    <w:rsid w:val="00D546A5"/>
    <w:rsid w:val="00D54AB2"/>
    <w:rsid w:val="00D55F14"/>
    <w:rsid w:val="00D64B54"/>
    <w:rsid w:val="00D65043"/>
    <w:rsid w:val="00D67977"/>
    <w:rsid w:val="00D73573"/>
    <w:rsid w:val="00D84C49"/>
    <w:rsid w:val="00D84E1D"/>
    <w:rsid w:val="00D87EE8"/>
    <w:rsid w:val="00D90217"/>
    <w:rsid w:val="00D91F9C"/>
    <w:rsid w:val="00D93682"/>
    <w:rsid w:val="00DA08D4"/>
    <w:rsid w:val="00DA2A68"/>
    <w:rsid w:val="00DA3ECB"/>
    <w:rsid w:val="00DA4A30"/>
    <w:rsid w:val="00DB3B66"/>
    <w:rsid w:val="00DB3F67"/>
    <w:rsid w:val="00DB526C"/>
    <w:rsid w:val="00DB73AE"/>
    <w:rsid w:val="00DC404C"/>
    <w:rsid w:val="00DC5FBF"/>
    <w:rsid w:val="00DD53DE"/>
    <w:rsid w:val="00DE6A34"/>
    <w:rsid w:val="00DF2085"/>
    <w:rsid w:val="00DF2A8C"/>
    <w:rsid w:val="00DF661A"/>
    <w:rsid w:val="00DF66C0"/>
    <w:rsid w:val="00E01D69"/>
    <w:rsid w:val="00E037C8"/>
    <w:rsid w:val="00E0384B"/>
    <w:rsid w:val="00E04474"/>
    <w:rsid w:val="00E051DE"/>
    <w:rsid w:val="00E06AE0"/>
    <w:rsid w:val="00E11D6D"/>
    <w:rsid w:val="00E14E46"/>
    <w:rsid w:val="00E14F1A"/>
    <w:rsid w:val="00E25158"/>
    <w:rsid w:val="00E33851"/>
    <w:rsid w:val="00E33CC9"/>
    <w:rsid w:val="00E3407A"/>
    <w:rsid w:val="00E36E3E"/>
    <w:rsid w:val="00E4531B"/>
    <w:rsid w:val="00E461AD"/>
    <w:rsid w:val="00E52293"/>
    <w:rsid w:val="00E548E0"/>
    <w:rsid w:val="00E553C6"/>
    <w:rsid w:val="00E620E3"/>
    <w:rsid w:val="00E75FAE"/>
    <w:rsid w:val="00E77966"/>
    <w:rsid w:val="00E81F35"/>
    <w:rsid w:val="00E859C1"/>
    <w:rsid w:val="00E90333"/>
    <w:rsid w:val="00E90607"/>
    <w:rsid w:val="00E940EF"/>
    <w:rsid w:val="00EA6094"/>
    <w:rsid w:val="00EA6BB0"/>
    <w:rsid w:val="00EA7E25"/>
    <w:rsid w:val="00EB2077"/>
    <w:rsid w:val="00EB26F8"/>
    <w:rsid w:val="00EB6C18"/>
    <w:rsid w:val="00EC16B5"/>
    <w:rsid w:val="00EC29C3"/>
    <w:rsid w:val="00ED0845"/>
    <w:rsid w:val="00ED523B"/>
    <w:rsid w:val="00ED5622"/>
    <w:rsid w:val="00ED600C"/>
    <w:rsid w:val="00ED6E75"/>
    <w:rsid w:val="00ED74F5"/>
    <w:rsid w:val="00EE1B37"/>
    <w:rsid w:val="00EE230E"/>
    <w:rsid w:val="00EE3107"/>
    <w:rsid w:val="00EF0C71"/>
    <w:rsid w:val="00F00A1A"/>
    <w:rsid w:val="00F00ED5"/>
    <w:rsid w:val="00F03076"/>
    <w:rsid w:val="00F0371B"/>
    <w:rsid w:val="00F0554E"/>
    <w:rsid w:val="00F05640"/>
    <w:rsid w:val="00F07F8B"/>
    <w:rsid w:val="00F11C80"/>
    <w:rsid w:val="00F211F5"/>
    <w:rsid w:val="00F23362"/>
    <w:rsid w:val="00F2382C"/>
    <w:rsid w:val="00F23A3D"/>
    <w:rsid w:val="00F23E21"/>
    <w:rsid w:val="00F2710B"/>
    <w:rsid w:val="00F27861"/>
    <w:rsid w:val="00F32861"/>
    <w:rsid w:val="00F34C94"/>
    <w:rsid w:val="00F37A1C"/>
    <w:rsid w:val="00F4662E"/>
    <w:rsid w:val="00F545FE"/>
    <w:rsid w:val="00F54833"/>
    <w:rsid w:val="00F5655A"/>
    <w:rsid w:val="00F57C1A"/>
    <w:rsid w:val="00F61C24"/>
    <w:rsid w:val="00F63D01"/>
    <w:rsid w:val="00F63E31"/>
    <w:rsid w:val="00F6441F"/>
    <w:rsid w:val="00F66555"/>
    <w:rsid w:val="00F674BE"/>
    <w:rsid w:val="00F7102E"/>
    <w:rsid w:val="00F71C28"/>
    <w:rsid w:val="00F71D85"/>
    <w:rsid w:val="00F7399C"/>
    <w:rsid w:val="00F76DEE"/>
    <w:rsid w:val="00F81939"/>
    <w:rsid w:val="00F82117"/>
    <w:rsid w:val="00F82A7A"/>
    <w:rsid w:val="00F8359B"/>
    <w:rsid w:val="00F84B55"/>
    <w:rsid w:val="00F91503"/>
    <w:rsid w:val="00F9618F"/>
    <w:rsid w:val="00F96F99"/>
    <w:rsid w:val="00FA5943"/>
    <w:rsid w:val="00FB7255"/>
    <w:rsid w:val="00FC3584"/>
    <w:rsid w:val="00FC3DC9"/>
    <w:rsid w:val="00FC5420"/>
    <w:rsid w:val="00FC6BCE"/>
    <w:rsid w:val="00FD0B30"/>
    <w:rsid w:val="00FD19F8"/>
    <w:rsid w:val="00FD1CB3"/>
    <w:rsid w:val="00FD2705"/>
    <w:rsid w:val="00FD4568"/>
    <w:rsid w:val="00FD4677"/>
    <w:rsid w:val="00FD7D03"/>
    <w:rsid w:val="00FE16BE"/>
    <w:rsid w:val="00FE1715"/>
    <w:rsid w:val="00FE348F"/>
    <w:rsid w:val="00FE62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  <w:style w:type="table" w:styleId="ae">
    <w:name w:val="Table Grid"/>
    <w:basedOn w:val="a1"/>
    <w:uiPriority w:val="59"/>
    <w:rsid w:val="007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4B3C4C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4B3C4C"/>
    <w:pPr>
      <w:spacing w:after="60" w:line="276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5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55AD0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655AD0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655AD0"/>
    <w:rPr>
      <w:b/>
      <w:bCs/>
    </w:rPr>
  </w:style>
  <w:style w:type="character" w:styleId="a6">
    <w:name w:val="Hyperlink"/>
    <w:basedOn w:val="a0"/>
    <w:uiPriority w:val="99"/>
    <w:unhideWhenUsed/>
    <w:rsid w:val="00407542"/>
    <w:rPr>
      <w:color w:val="0000FF"/>
      <w:u w:val="single"/>
    </w:rPr>
  </w:style>
  <w:style w:type="paragraph" w:customStyle="1" w:styleId="tkTekst">
    <w:name w:val="_Текст обычный (tkTekst)"/>
    <w:basedOn w:val="a"/>
    <w:rsid w:val="00407542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55F06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8">
    <w:name w:val="Нижний колонтитул Знак"/>
    <w:basedOn w:val="a0"/>
    <w:link w:val="a7"/>
    <w:uiPriority w:val="99"/>
    <w:rsid w:val="00355F06"/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unhideWhenUsed/>
    <w:rsid w:val="00355F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55F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55F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55F06"/>
    <w:rPr>
      <w:rFonts w:ascii="Tahoma" w:eastAsia="Times New Roman" w:hAnsi="Tahoma" w:cs="Tahoma"/>
      <w:sz w:val="16"/>
      <w:szCs w:val="16"/>
      <w:lang w:eastAsia="ru-RU"/>
    </w:rPr>
  </w:style>
  <w:style w:type="character" w:styleId="ad">
    <w:name w:val="Emphasis"/>
    <w:basedOn w:val="a0"/>
    <w:uiPriority w:val="20"/>
    <w:qFormat/>
    <w:rsid w:val="00C15802"/>
    <w:rPr>
      <w:i/>
      <w:iCs/>
    </w:rPr>
  </w:style>
  <w:style w:type="character" w:customStyle="1" w:styleId="apple-converted-space">
    <w:name w:val="apple-converted-space"/>
    <w:basedOn w:val="a0"/>
    <w:rsid w:val="00C15802"/>
  </w:style>
  <w:style w:type="table" w:styleId="ae">
    <w:name w:val="Table Grid"/>
    <w:basedOn w:val="a1"/>
    <w:uiPriority w:val="59"/>
    <w:rsid w:val="007E6F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RedakcijaTekst">
    <w:name w:val="_В редакции текст (tkRedakcijaTekst)"/>
    <w:basedOn w:val="a"/>
    <w:rsid w:val="004B3C4C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Tablica">
    <w:name w:val="_Текст таблицы (tkTablica)"/>
    <w:basedOn w:val="a"/>
    <w:rsid w:val="004B3C4C"/>
    <w:pPr>
      <w:spacing w:after="60" w:line="276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8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1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B9ED0-E456-4938-84C5-C616F43C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4270</Words>
  <Characters>24343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28556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Ишенбек</dc:creator>
  <cp:lastModifiedBy>Admin3</cp:lastModifiedBy>
  <cp:revision>28</cp:revision>
  <cp:lastPrinted>2019-09-05T05:50:00Z</cp:lastPrinted>
  <dcterms:created xsi:type="dcterms:W3CDTF">2019-05-31T12:13:00Z</dcterms:created>
  <dcterms:modified xsi:type="dcterms:W3CDTF">2019-10-03T04:52:00Z</dcterms:modified>
</cp:coreProperties>
</file>